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8D21" w14:textId="77777777" w:rsidR="000E0C61" w:rsidRPr="003F1745" w:rsidRDefault="000E0C61" w:rsidP="000E0C61">
      <w:pPr>
        <w:rPr>
          <w:b/>
        </w:rPr>
      </w:pPr>
      <w:r>
        <w:rPr>
          <w:b/>
        </w:rPr>
        <w:t>1</w:t>
      </w:r>
      <w:r w:rsidRPr="003F1745">
        <w:rPr>
          <w:b/>
        </w:rPr>
        <w:t xml:space="preserve">. Может ли христианин </w:t>
      </w:r>
      <w:r>
        <w:rPr>
          <w:b/>
        </w:rPr>
        <w:t xml:space="preserve">осуждать или </w:t>
      </w:r>
      <w:r w:rsidRPr="003F1745">
        <w:rPr>
          <w:b/>
        </w:rPr>
        <w:t>гневаться?</w:t>
      </w:r>
    </w:p>
    <w:p w14:paraId="29E70B1F" w14:textId="77777777" w:rsidR="000E0C61" w:rsidRDefault="000E0C61" w:rsidP="000E0C61">
      <w:pPr>
        <w:rPr>
          <w:b/>
        </w:rPr>
      </w:pPr>
      <w:r>
        <w:rPr>
          <w:b/>
        </w:rPr>
        <w:t>Общие вопросы</w:t>
      </w:r>
    </w:p>
    <w:p w14:paraId="1FA27FD4" w14:textId="77777777" w:rsidR="000E0C61" w:rsidRDefault="000E0C61" w:rsidP="000E0C61">
      <w:pPr>
        <w:pStyle w:val="a3"/>
        <w:numPr>
          <w:ilvl w:val="0"/>
          <w:numId w:val="1"/>
        </w:numPr>
      </w:pPr>
      <w:r>
        <w:t>Может христианин гневаться?</w:t>
      </w:r>
    </w:p>
    <w:p w14:paraId="380E9A25" w14:textId="77777777" w:rsidR="000E0C61" w:rsidRPr="00920B02" w:rsidRDefault="000E0C61" w:rsidP="000E0C61">
      <w:pPr>
        <w:pStyle w:val="a3"/>
        <w:numPr>
          <w:ilvl w:val="0"/>
          <w:numId w:val="1"/>
        </w:numPr>
      </w:pPr>
      <w:r>
        <w:t>Если может, то на кого или на что?</w:t>
      </w:r>
    </w:p>
    <w:p w14:paraId="233C44C6" w14:textId="77777777" w:rsidR="000E0C61" w:rsidRDefault="000E0C61" w:rsidP="000E0C61">
      <w:pPr>
        <w:rPr>
          <w:b/>
        </w:rPr>
      </w:pPr>
      <w:r>
        <w:rPr>
          <w:b/>
        </w:rPr>
        <w:t>Вопросы шляпам</w:t>
      </w:r>
    </w:p>
    <w:p w14:paraId="5A2736C5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Белая</w:t>
      </w:r>
    </w:p>
    <w:p w14:paraId="2D6D116A" w14:textId="77777777" w:rsidR="000E0C61" w:rsidRDefault="000E0C61" w:rsidP="000E0C61">
      <w:pPr>
        <w:pStyle w:val="a3"/>
        <w:numPr>
          <w:ilvl w:val="0"/>
          <w:numId w:val="2"/>
        </w:numPr>
      </w:pPr>
      <w:r>
        <w:t>Что мы знаем о гневе?</w:t>
      </w:r>
    </w:p>
    <w:p w14:paraId="4C41CDEC" w14:textId="77777777" w:rsidR="000E0C61" w:rsidRDefault="000E0C61" w:rsidP="000E0C61">
      <w:pPr>
        <w:pStyle w:val="a3"/>
        <w:numPr>
          <w:ilvl w:val="0"/>
          <w:numId w:val="2"/>
        </w:numPr>
      </w:pPr>
      <w:r>
        <w:t>Что мы знаем о пользе и вреде гнева?</w:t>
      </w:r>
    </w:p>
    <w:p w14:paraId="1385BC57" w14:textId="77777777" w:rsidR="000E0C61" w:rsidRDefault="000E0C61" w:rsidP="000E0C61">
      <w:pPr>
        <w:pStyle w:val="a3"/>
        <w:numPr>
          <w:ilvl w:val="0"/>
          <w:numId w:val="2"/>
        </w:numPr>
      </w:pPr>
      <w:r>
        <w:t>Каких сведений вам не хватает, чтобы сделать выводы? Где можно добыть информацию?</w:t>
      </w:r>
    </w:p>
    <w:p w14:paraId="0C9714C6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Черная</w:t>
      </w:r>
    </w:p>
    <w:p w14:paraId="1B04A821" w14:textId="77777777" w:rsidR="000E0C61" w:rsidRDefault="000E0C61" w:rsidP="000E0C61">
      <w:pPr>
        <w:pStyle w:val="a3"/>
        <w:numPr>
          <w:ilvl w:val="0"/>
          <w:numId w:val="3"/>
        </w:numPr>
      </w:pPr>
      <w:r>
        <w:t>Какие могут быть последствия гнева?</w:t>
      </w:r>
    </w:p>
    <w:p w14:paraId="1CB2B64F" w14:textId="77777777" w:rsidR="000E0C61" w:rsidRDefault="000E0C61" w:rsidP="000E0C61">
      <w:pPr>
        <w:pStyle w:val="a3"/>
        <w:numPr>
          <w:ilvl w:val="0"/>
          <w:numId w:val="3"/>
        </w:numPr>
      </w:pPr>
      <w:r>
        <w:t>Почему не стоит гневаться?</w:t>
      </w:r>
    </w:p>
    <w:p w14:paraId="0F08B0A5" w14:textId="77777777" w:rsidR="000E0C61" w:rsidRDefault="000E0C61" w:rsidP="000E0C61">
      <w:pPr>
        <w:pStyle w:val="a3"/>
        <w:numPr>
          <w:ilvl w:val="0"/>
          <w:numId w:val="3"/>
        </w:numPr>
      </w:pPr>
      <w:r>
        <w:t>Что Библия говорит о гневе?</w:t>
      </w:r>
    </w:p>
    <w:p w14:paraId="5B6D6968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Желтая</w:t>
      </w:r>
    </w:p>
    <w:p w14:paraId="0F718EDB" w14:textId="77777777" w:rsidR="000E0C61" w:rsidRDefault="000E0C61" w:rsidP="000E0C61">
      <w:pPr>
        <w:pStyle w:val="a3"/>
        <w:numPr>
          <w:ilvl w:val="0"/>
          <w:numId w:val="4"/>
        </w:numPr>
      </w:pPr>
      <w:r>
        <w:t>Что может быть положительного в гневе?</w:t>
      </w:r>
    </w:p>
    <w:p w14:paraId="12821365" w14:textId="77777777" w:rsidR="000E0C61" w:rsidRDefault="000E0C61" w:rsidP="000E0C61">
      <w:pPr>
        <w:pStyle w:val="a3"/>
        <w:numPr>
          <w:ilvl w:val="0"/>
          <w:numId w:val="4"/>
        </w:numPr>
      </w:pPr>
      <w:r>
        <w:t>Почему нет ничего плохого в том, чтобы гневаться?</w:t>
      </w:r>
    </w:p>
    <w:p w14:paraId="232EC722" w14:textId="77777777" w:rsidR="000E0C61" w:rsidRDefault="000E0C61" w:rsidP="000E0C61">
      <w:pPr>
        <w:pStyle w:val="a3"/>
        <w:numPr>
          <w:ilvl w:val="0"/>
          <w:numId w:val="4"/>
        </w:numPr>
      </w:pPr>
      <w:r>
        <w:t>Какие есть хорошие перспективы гнева?</w:t>
      </w:r>
    </w:p>
    <w:p w14:paraId="549A3B17" w14:textId="77777777" w:rsidR="000E0C61" w:rsidRDefault="000E0C61" w:rsidP="000E0C61">
      <w:pPr>
        <w:pStyle w:val="a3"/>
        <w:numPr>
          <w:ilvl w:val="0"/>
          <w:numId w:val="4"/>
        </w:numPr>
      </w:pPr>
      <w:r>
        <w:t>Есть ли в Библии места, которые позволяют гневаться?</w:t>
      </w:r>
    </w:p>
    <w:p w14:paraId="3BD9D618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Красная</w:t>
      </w:r>
    </w:p>
    <w:p w14:paraId="2EF73069" w14:textId="77777777" w:rsidR="000E0C61" w:rsidRDefault="000E0C61" w:rsidP="000E0C61">
      <w:pPr>
        <w:pStyle w:val="a3"/>
        <w:numPr>
          <w:ilvl w:val="0"/>
          <w:numId w:val="5"/>
        </w:numPr>
      </w:pPr>
      <w:r>
        <w:t>Каковы ваши догадки по поводу полезности гнева?</w:t>
      </w:r>
    </w:p>
    <w:p w14:paraId="5C08EFE1" w14:textId="77777777" w:rsidR="000E0C61" w:rsidRDefault="000E0C61" w:rsidP="000E0C61">
      <w:pPr>
        <w:pStyle w:val="a3"/>
        <w:numPr>
          <w:ilvl w:val="0"/>
          <w:numId w:val="5"/>
        </w:numPr>
      </w:pPr>
      <w:r>
        <w:t>Что вам подсказывает интуиция?</w:t>
      </w:r>
    </w:p>
    <w:p w14:paraId="5DE76C5E" w14:textId="77777777" w:rsidR="000E0C61" w:rsidRDefault="000E0C61" w:rsidP="000E0C61">
      <w:pPr>
        <w:pStyle w:val="a3"/>
        <w:numPr>
          <w:ilvl w:val="0"/>
          <w:numId w:val="5"/>
        </w:numPr>
      </w:pPr>
      <w:r>
        <w:t>Каковы ваши ощущения, смутные предположения по данному вопросу?</w:t>
      </w:r>
    </w:p>
    <w:p w14:paraId="123545FE" w14:textId="77777777" w:rsidR="000E0C61" w:rsidRDefault="000E0C61" w:rsidP="000E0C61">
      <w:pPr>
        <w:pStyle w:val="a3"/>
        <w:numPr>
          <w:ilvl w:val="0"/>
          <w:numId w:val="5"/>
        </w:numPr>
      </w:pPr>
      <w:r>
        <w:t>Что лучше выбрать: гнев или спокойствие?</w:t>
      </w:r>
    </w:p>
    <w:p w14:paraId="20CACDB5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Зеленая</w:t>
      </w:r>
    </w:p>
    <w:p w14:paraId="1F426795" w14:textId="77777777" w:rsidR="000E0C61" w:rsidRDefault="000E0C61" w:rsidP="000E0C61">
      <w:pPr>
        <w:pStyle w:val="a3"/>
        <w:numPr>
          <w:ilvl w:val="0"/>
          <w:numId w:val="6"/>
        </w:numPr>
      </w:pPr>
      <w:r>
        <w:t>Какие есть альтернативы выплескиванию гнева?</w:t>
      </w:r>
    </w:p>
    <w:p w14:paraId="518C75E7" w14:textId="77777777" w:rsidR="000E0C61" w:rsidRDefault="000E0C61" w:rsidP="000E0C61">
      <w:pPr>
        <w:pStyle w:val="a3"/>
        <w:numPr>
          <w:ilvl w:val="0"/>
          <w:numId w:val="6"/>
        </w:numPr>
      </w:pPr>
      <w:r>
        <w:t>Какие новые идеи вам пришли во время рассуждения и общего обсуждения?</w:t>
      </w:r>
    </w:p>
    <w:p w14:paraId="1493F04B" w14:textId="77777777" w:rsidR="000E0C61" w:rsidRDefault="000E0C61" w:rsidP="000E0C61">
      <w:pPr>
        <w:pStyle w:val="a3"/>
        <w:numPr>
          <w:ilvl w:val="0"/>
          <w:numId w:val="6"/>
        </w:numPr>
      </w:pPr>
      <w:r>
        <w:t>Можно ли как-то пустить гнев в мирное русло?</w:t>
      </w:r>
    </w:p>
    <w:p w14:paraId="0A762AC4" w14:textId="77777777" w:rsidR="000E0C61" w:rsidRDefault="000E0C61" w:rsidP="000E0C61">
      <w:pPr>
        <w:rPr>
          <w:b/>
        </w:rPr>
      </w:pPr>
      <w:r>
        <w:rPr>
          <w:b/>
        </w:rPr>
        <w:br w:type="page"/>
      </w:r>
    </w:p>
    <w:p w14:paraId="7253598C" w14:textId="77777777" w:rsidR="000E0C61" w:rsidRDefault="000E0C61" w:rsidP="000E0C61">
      <w:pPr>
        <w:rPr>
          <w:b/>
        </w:rPr>
      </w:pPr>
      <w:r w:rsidRPr="00BA2A57">
        <w:rPr>
          <w:b/>
        </w:rPr>
        <w:lastRenderedPageBreak/>
        <w:t>Б</w:t>
      </w:r>
      <w:r>
        <w:rPr>
          <w:b/>
        </w:rPr>
        <w:t>елая</w:t>
      </w:r>
    </w:p>
    <w:p w14:paraId="029F407B" w14:textId="77777777" w:rsidR="000E0C61" w:rsidRDefault="000E0C61" w:rsidP="000E0C61">
      <w:pPr>
        <w:pStyle w:val="a3"/>
        <w:numPr>
          <w:ilvl w:val="0"/>
          <w:numId w:val="19"/>
        </w:numPr>
      </w:pPr>
      <w:r w:rsidRPr="00A05A0E">
        <w:t>«Гнев – сильное чувство негодования: страстная, порывистая досада, попросту: сердце; запальчивый порыв, вспышка; озлобление, злоба» (В.И. Даль)</w:t>
      </w:r>
    </w:p>
    <w:p w14:paraId="32796276" w14:textId="77777777" w:rsidR="000E0C61" w:rsidRDefault="000E0C61" w:rsidP="000E0C61">
      <w:pPr>
        <w:pStyle w:val="a3"/>
        <w:numPr>
          <w:ilvl w:val="0"/>
          <w:numId w:val="19"/>
        </w:numPr>
      </w:pPr>
      <w:r w:rsidRPr="00A05A0E">
        <w:t>«Гнев – чувство сильного возмущения, негодования» (Ожегов)</w:t>
      </w:r>
    </w:p>
    <w:p w14:paraId="75C3100C" w14:textId="77777777" w:rsidR="000E0C61" w:rsidRDefault="000E0C61" w:rsidP="000E0C61">
      <w:pPr>
        <w:pStyle w:val="a3"/>
        <w:numPr>
          <w:ilvl w:val="0"/>
          <w:numId w:val="19"/>
        </w:numPr>
      </w:pPr>
      <w:r w:rsidRPr="00A05A0E">
        <w:t>«Гнев – справедливый, как негодование на несправедливость; предосудительный – как выявление плотской натуры, когда вспыхивает вследствие уязвленного самолюбия, своевольной мстительности, задорного упрямства» (словарь Геце)</w:t>
      </w:r>
    </w:p>
    <w:p w14:paraId="574BA2A1" w14:textId="77777777" w:rsidR="000E0C61" w:rsidRDefault="000E0C61" w:rsidP="000E0C61">
      <w:pPr>
        <w:pStyle w:val="a3"/>
        <w:numPr>
          <w:ilvl w:val="0"/>
          <w:numId w:val="19"/>
        </w:numPr>
      </w:pPr>
      <w:r w:rsidRPr="00A05A0E">
        <w:t>«Гнев – отрицательно окрашенный аффект, направленный против испытываемой несправедливости и сопровождающийся желанием устранить ее» (Википедия)</w:t>
      </w:r>
    </w:p>
    <w:p w14:paraId="0BAAE783" w14:textId="77777777" w:rsidR="000E0C61" w:rsidRDefault="000E0C61" w:rsidP="000E0C61">
      <w:pPr>
        <w:pStyle w:val="a3"/>
        <w:numPr>
          <w:ilvl w:val="0"/>
          <w:numId w:val="19"/>
        </w:numPr>
      </w:pPr>
      <w:r w:rsidRPr="00A05A0E">
        <w:t>«Гнев – адресная агрессия через открытое прямое давление на партнера.</w:t>
      </w:r>
    </w:p>
    <w:p w14:paraId="36804B15" w14:textId="77777777" w:rsidR="000E0C61" w:rsidRDefault="000E0C61" w:rsidP="000E0C61">
      <w:pPr>
        <w:pStyle w:val="a3"/>
      </w:pPr>
      <w:r w:rsidRPr="00A05A0E">
        <w:t>Гнев обычно выражается энергичным мощным криком.</w:t>
      </w:r>
    </w:p>
    <w:p w14:paraId="72CD2AD5" w14:textId="77777777" w:rsidR="000E0C61" w:rsidRDefault="000E0C61" w:rsidP="000E0C61">
      <w:pPr>
        <w:pStyle w:val="a3"/>
      </w:pPr>
      <w:r w:rsidRPr="00A05A0E">
        <w:t>Близкие понятия: возмущение, злость, обида, ярость</w:t>
      </w:r>
      <w:r>
        <w:t>.</w:t>
      </w:r>
    </w:p>
    <w:p w14:paraId="43F13526" w14:textId="77777777" w:rsidR="000E0C61" w:rsidRDefault="000E0C61" w:rsidP="000E0C61">
      <w:pPr>
        <w:pStyle w:val="a3"/>
      </w:pPr>
      <w:r w:rsidRPr="00A05A0E">
        <w:t>Гнев вызывается широким кругом ситуаций – те, что человек оценивает как возмутительное, безобразное, ужасное, неподобающее.</w:t>
      </w:r>
    </w:p>
    <w:p w14:paraId="1790D1BE" w14:textId="77777777" w:rsidR="000E0C61" w:rsidRDefault="000E0C61" w:rsidP="000E0C61">
      <w:pPr>
        <w:pStyle w:val="a3"/>
      </w:pPr>
      <w:r w:rsidRPr="00A05A0E">
        <w:t>Смысл гнева: делается, чтобы вызвать страх, стыд и подчинение. Гнев, как правило, создает негативную мотивацию у того, на кого он направлен. Одновременно гнев ухудшает отношения» (Энциклопедия практической психологии)</w:t>
      </w:r>
    </w:p>
    <w:p w14:paraId="29CB1ED2" w14:textId="77777777" w:rsidR="000E0C61" w:rsidRDefault="000E0C61" w:rsidP="000E0C61">
      <w:pPr>
        <w:pStyle w:val="a3"/>
        <w:numPr>
          <w:ilvl w:val="0"/>
          <w:numId w:val="19"/>
        </w:numPr>
      </w:pPr>
      <w:r w:rsidRPr="00A05A0E">
        <w:t>Психолог Кэрол Тэврис, в свое время написавшая целую книжку про гнев (anger), утверждает, что, выплескивая свой гнев – то, к чему призывают многие другие психологи – мы обычно только ухудшаем ситуацию. В своем довольно тщательном обзоре литературы она утверждает, что подавленный гнев «никаким предсказуемым или консистентным путем не ведет к депрессии, язве желудка или повышенному давлению, не провоцирует «заедание» или сердечные приступы... Сдержанный гнев, скорее всего, не приведет ни к каким медицинским последствиям, если мы чувствуем контроль над ситуацией, вызывающей гнев, если мы истолковываем гнев как проявление обиды, которую нужно поправить, а не как эмоцию, которую нужно замыкать в себе, если мы чувствуем преданность по отношению к работе и людям в нашей жизни».</w:t>
      </w:r>
    </w:p>
    <w:p w14:paraId="706A2BFD" w14:textId="77777777" w:rsidR="000E0C61" w:rsidRPr="00A05A0E" w:rsidRDefault="000E0C61" w:rsidP="000E0C61">
      <w:pPr>
        <w:pStyle w:val="a3"/>
        <w:numPr>
          <w:ilvl w:val="0"/>
          <w:numId w:val="19"/>
        </w:numPr>
      </w:pPr>
      <w:r w:rsidRPr="00A05A0E">
        <w:t>Израильский ученый Гиора Кейнан обратил внимание не только на частоту проявлений гнева, но и на их интенсивность. Он обнаружил, что с точки зрения здоровья лучше всего хорошенько разозлиться и сказать все, что думаешь. Но делать это можно только изредка. Гиора Кейнан предположил, что люди, которые так поступают, как правило, хорошо умеют находить и другие возможности справиться с трудными ситуациями. Это снижает испытываемый ими уровень стресса и в результате улучшает иммунную функцию. Что, в свою очередь, благотворно влияет на здоровье.</w:t>
      </w:r>
    </w:p>
    <w:p w14:paraId="3426709D" w14:textId="77777777" w:rsidR="000E0C61" w:rsidRDefault="000E0C61" w:rsidP="000E0C61">
      <w:pPr>
        <w:rPr>
          <w:b/>
        </w:rPr>
      </w:pPr>
      <w:r>
        <w:rPr>
          <w:b/>
        </w:rPr>
        <w:br w:type="page"/>
      </w:r>
    </w:p>
    <w:p w14:paraId="41BAF97F" w14:textId="77777777" w:rsidR="000E0C61" w:rsidRDefault="000E0C61" w:rsidP="000E0C61">
      <w:pPr>
        <w:rPr>
          <w:b/>
        </w:rPr>
      </w:pPr>
      <w:r>
        <w:rPr>
          <w:b/>
        </w:rPr>
        <w:lastRenderedPageBreak/>
        <w:t>Черная и желтая</w:t>
      </w:r>
    </w:p>
    <w:p w14:paraId="3D025B66" w14:textId="77777777" w:rsidR="000E0C61" w:rsidRDefault="000E0C61" w:rsidP="000E0C61">
      <w:pPr>
        <w:ind w:left="708"/>
      </w:pPr>
      <w:r>
        <w:t>«</w:t>
      </w:r>
      <w:r w:rsidRPr="003F1745">
        <w:t xml:space="preserve">Гневаясь, не согрешайте: солнце </w:t>
      </w:r>
      <w:r>
        <w:t xml:space="preserve">да не зайдет во гневе вашем; </w:t>
      </w:r>
      <w:r w:rsidRPr="003F1745">
        <w:t>и не давайте места диаволу</w:t>
      </w:r>
      <w:r>
        <w:t>» (Еф.4:26-27)</w:t>
      </w:r>
    </w:p>
    <w:p w14:paraId="1E791EDD" w14:textId="77777777" w:rsidR="000E0C61" w:rsidRDefault="000E0C61" w:rsidP="000E0C61">
      <w:pPr>
        <w:ind w:left="708"/>
      </w:pPr>
      <w:r>
        <w:t>«</w:t>
      </w:r>
      <w:r w:rsidRPr="00C638FB">
        <w:t>И, сделав бич из веревок, выгнал из храма всех, [также] и овец и волов; и деньги у меновщиков рассыпал, а столы их опрокинул</w:t>
      </w:r>
      <w:r>
        <w:t>»</w:t>
      </w:r>
    </w:p>
    <w:p w14:paraId="27A1D0B7" w14:textId="77777777" w:rsidR="000E0C61" w:rsidRDefault="000E0C61" w:rsidP="000E0C61">
      <w:pPr>
        <w:ind w:left="708"/>
      </w:pPr>
      <w:r>
        <w:t>«</w:t>
      </w:r>
      <w:r w:rsidRPr="00C638FB">
        <w:t>Итак, братия мои возлюбленные, всякий человек да будет скор на слышание, медл</w:t>
      </w:r>
      <w:r>
        <w:t xml:space="preserve">ен на слова, медлен на гнев, </w:t>
      </w:r>
      <w:r w:rsidRPr="00C638FB">
        <w:t>ибо гнев человека не творит правды Божией</w:t>
      </w:r>
      <w:r>
        <w:t>» (Иак.1:19-20)</w:t>
      </w:r>
    </w:p>
    <w:p w14:paraId="05D0BA73" w14:textId="77777777" w:rsidR="000E0C61" w:rsidRDefault="000E0C61" w:rsidP="000E0C61">
      <w:pPr>
        <w:ind w:left="708"/>
      </w:pPr>
      <w:r>
        <w:t>«</w:t>
      </w:r>
      <w:r w:rsidRPr="00C638FB">
        <w:t>В ожидании их в Афинах Павел возмутился духом при виде этого города, полного идолов</w:t>
      </w:r>
      <w:r>
        <w:t>» (Деян.17:16)</w:t>
      </w:r>
    </w:p>
    <w:p w14:paraId="338D8992" w14:textId="77777777" w:rsidR="000E0C61" w:rsidRDefault="000E0C61" w:rsidP="000E0C61">
      <w:pPr>
        <w:ind w:left="708"/>
      </w:pPr>
      <w:r>
        <w:t>«</w:t>
      </w:r>
      <w:r w:rsidRPr="00C638FB">
        <w:t xml:space="preserve">Идя за Павлом и за нами, она кричала, говоря: сии человеки - рабы Бога Всевышнего, которые </w:t>
      </w:r>
      <w:r>
        <w:t xml:space="preserve">возвещают нам путь спасения. </w:t>
      </w:r>
      <w:r w:rsidRPr="00C638FB">
        <w:t>Это она делала много дней. Павел, вознегодовав, обратился и сказал духу: именем Иисуса Христа повелеваю тебе выйти из нее. И [дух] вышел в тот же час</w:t>
      </w:r>
      <w:r>
        <w:t>» (Деян.16:17-18)</w:t>
      </w:r>
    </w:p>
    <w:p w14:paraId="57E37DEE" w14:textId="77777777" w:rsidR="000E0C61" w:rsidRDefault="000E0C61" w:rsidP="000E0C61">
      <w:pPr>
        <w:ind w:left="708"/>
      </w:pPr>
      <w:r>
        <w:t>«</w:t>
      </w:r>
      <w:r w:rsidRPr="00550CDE">
        <w:t>Ты возлюбил правду и возненавидел беззаконие, посему помазал Тебя, Боже, Бог Твой елеем радости более соучастников Твоих</w:t>
      </w:r>
      <w:r>
        <w:t>» (Евр.1:9)</w:t>
      </w:r>
    </w:p>
    <w:p w14:paraId="4D62EFC6" w14:textId="77777777" w:rsidR="000E0C61" w:rsidRDefault="000E0C61" w:rsidP="000E0C61">
      <w:pPr>
        <w:ind w:left="708"/>
      </w:pPr>
      <w:r>
        <w:t>«…</w:t>
      </w:r>
      <w:r w:rsidRPr="00550CDE">
        <w:t>и увидев при дороге одну смоковницу, подошел к ней и, ничего не найдя на ней, кроме одних листьев, говорит ей: да не будет же впредь от тебя плода вовек. И смоковница тотчас засохла</w:t>
      </w:r>
      <w:r>
        <w:t>» (Мф.21:19)</w:t>
      </w:r>
    </w:p>
    <w:p w14:paraId="67955060" w14:textId="77777777" w:rsidR="000E0C61" w:rsidRDefault="000E0C61" w:rsidP="000E0C61">
      <w:pPr>
        <w:ind w:left="708"/>
      </w:pPr>
      <w:r>
        <w:t xml:space="preserve"> «</w:t>
      </w:r>
      <w:r w:rsidRPr="006E77C6">
        <w:t>Оружия воинствования нашего не плотские, но сильные Богом на разрушение твердынь: [ими] ниспровергаем замыслы</w:t>
      </w:r>
      <w:r>
        <w:t>» (2Кор.10:14)</w:t>
      </w:r>
    </w:p>
    <w:p w14:paraId="66395DB9" w14:textId="77777777" w:rsidR="000E0C61" w:rsidRDefault="000E0C61" w:rsidP="000E0C61">
      <w:pPr>
        <w:ind w:left="708"/>
      </w:pPr>
      <w:r>
        <w:t>«</w:t>
      </w:r>
      <w:r w:rsidRPr="003E66FF">
        <w:t xml:space="preserve">А им говорит: должно ли в субботу добро делать, или зло делать? душу спасти, </w:t>
      </w:r>
      <w:r>
        <w:t xml:space="preserve">или погубить? Но они молчали. </w:t>
      </w:r>
      <w:r w:rsidRPr="003E66FF">
        <w:t>И, воззрев на них с гневом, скорбя об ожесточении сердец их, говорит тому человеку: протяни руку твою. Он протянул, и стала рука его здорова, как другая</w:t>
      </w:r>
      <w:r>
        <w:t>» (Мк.3:4-5)</w:t>
      </w:r>
    </w:p>
    <w:p w14:paraId="41CD5CCC" w14:textId="77777777" w:rsidR="000E0C61" w:rsidRDefault="000E0C61" w:rsidP="000E0C61">
      <w:pPr>
        <w:ind w:left="708"/>
      </w:pPr>
      <w:r>
        <w:t>«</w:t>
      </w:r>
      <w:r w:rsidRPr="003E66FF">
        <w:t>Приносили к Нему детей, чтобы Он прикоснулся к ним; ученики же не допускали приносящих. Увидев [то], Иисус вознегодовал и сказал им: пустите детей приходить ко Мне и не препятствуйте им, ибо таковых есть Царствие Божие</w:t>
      </w:r>
      <w:r>
        <w:t>» (Мк.10:13-14)</w:t>
      </w:r>
    </w:p>
    <w:p w14:paraId="7E6DC8BC" w14:textId="77777777" w:rsidR="000E0C61" w:rsidRDefault="000E0C61" w:rsidP="000E0C61">
      <w:pPr>
        <w:ind w:left="708"/>
      </w:pPr>
      <w:r>
        <w:t>«</w:t>
      </w:r>
      <w:r w:rsidRPr="003E66FF">
        <w:t>Когда же он приблизился к стану и увидел тельца и пляски, тогда он воспламенился гневом и бросил из рук своих скрижали и разбил их под горою</w:t>
      </w:r>
      <w:r>
        <w:t>» (Исх.32:19)</w:t>
      </w:r>
    </w:p>
    <w:p w14:paraId="54BAD134" w14:textId="77777777" w:rsidR="000E0C61" w:rsidRDefault="000E0C61" w:rsidP="000E0C61">
      <w:pPr>
        <w:ind w:left="708"/>
      </w:pPr>
      <w:r>
        <w:t>«</w:t>
      </w:r>
      <w:r w:rsidRPr="000F561C">
        <w:t>Долготерпеливый лучше храброго, и владеющий собою [лучше] завоевателя города</w:t>
      </w:r>
      <w:r>
        <w:t>» (Притч.16:32)</w:t>
      </w:r>
    </w:p>
    <w:p w14:paraId="1DF889F1" w14:textId="77777777" w:rsidR="000E0C61" w:rsidRDefault="000E0C61" w:rsidP="000E0C61">
      <w:pPr>
        <w:ind w:left="708"/>
      </w:pPr>
      <w:r>
        <w:t>«</w:t>
      </w:r>
      <w:r w:rsidRPr="000F561C">
        <w:t>Тогда сильно разгневался Саул на Ионафана и сказал ему: сын негодный и непокорный! разве я не знаю, что ты подружился с сыном Иессеевым на срам себе и на срам матери твоей?</w:t>
      </w:r>
      <w:r>
        <w:t>» (1Цар.20:30)</w:t>
      </w:r>
    </w:p>
    <w:p w14:paraId="62D0920E" w14:textId="77777777" w:rsidR="000E0C61" w:rsidRDefault="000E0C61" w:rsidP="000E0C61">
      <w:r>
        <w:br w:type="page"/>
      </w:r>
    </w:p>
    <w:p w14:paraId="76800311" w14:textId="77777777" w:rsidR="000E0C61" w:rsidRPr="00C93BD6" w:rsidRDefault="000E0C61" w:rsidP="000E0C61">
      <w:pPr>
        <w:rPr>
          <w:b/>
        </w:rPr>
      </w:pPr>
      <w:r>
        <w:rPr>
          <w:b/>
        </w:rPr>
        <w:lastRenderedPageBreak/>
        <w:t xml:space="preserve">2. </w:t>
      </w:r>
      <w:r w:rsidRPr="00C93BD6">
        <w:rPr>
          <w:b/>
        </w:rPr>
        <w:t>Можно ли христианам защищаться?</w:t>
      </w:r>
    </w:p>
    <w:p w14:paraId="2802972B" w14:textId="77777777" w:rsidR="000E0C61" w:rsidRDefault="000E0C61" w:rsidP="000E0C61">
      <w:pPr>
        <w:rPr>
          <w:b/>
        </w:rPr>
      </w:pPr>
      <w:r>
        <w:rPr>
          <w:b/>
        </w:rPr>
        <w:t>Общие вопросы</w:t>
      </w:r>
    </w:p>
    <w:p w14:paraId="066E06FE" w14:textId="77777777" w:rsidR="000E0C61" w:rsidRDefault="000E0C61" w:rsidP="000E0C61">
      <w:pPr>
        <w:pStyle w:val="a3"/>
        <w:numPr>
          <w:ilvl w:val="0"/>
          <w:numId w:val="1"/>
        </w:numPr>
      </w:pPr>
      <w:r>
        <w:t>Может ли христианин защищаться от несправедливости?</w:t>
      </w:r>
    </w:p>
    <w:p w14:paraId="460F04DB" w14:textId="77777777" w:rsidR="000E0C61" w:rsidRPr="00920B02" w:rsidRDefault="000E0C61" w:rsidP="000E0C61">
      <w:pPr>
        <w:pStyle w:val="a3"/>
        <w:numPr>
          <w:ilvl w:val="0"/>
          <w:numId w:val="1"/>
        </w:numPr>
      </w:pPr>
      <w:r>
        <w:t>Если может, то какие методы приемлемы?</w:t>
      </w:r>
    </w:p>
    <w:p w14:paraId="493A2372" w14:textId="77777777" w:rsidR="000E0C61" w:rsidRDefault="000E0C61" w:rsidP="000E0C61">
      <w:pPr>
        <w:rPr>
          <w:b/>
        </w:rPr>
      </w:pPr>
      <w:r>
        <w:rPr>
          <w:b/>
        </w:rPr>
        <w:t>Вопросы шляпам</w:t>
      </w:r>
    </w:p>
    <w:p w14:paraId="566E96BE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Белая</w:t>
      </w:r>
    </w:p>
    <w:p w14:paraId="6B99D80E" w14:textId="77777777" w:rsidR="000E0C61" w:rsidRDefault="000E0C61" w:rsidP="000E0C61">
      <w:pPr>
        <w:pStyle w:val="a3"/>
        <w:numPr>
          <w:ilvl w:val="0"/>
          <w:numId w:val="7"/>
        </w:numPr>
      </w:pPr>
      <w:r>
        <w:t>Как относились к самозащите первые христиане?</w:t>
      </w:r>
    </w:p>
    <w:p w14:paraId="0802738C" w14:textId="77777777" w:rsidR="000E0C61" w:rsidRDefault="000E0C61" w:rsidP="000E0C61">
      <w:pPr>
        <w:pStyle w:val="a3"/>
        <w:numPr>
          <w:ilvl w:val="0"/>
          <w:numId w:val="7"/>
        </w:numPr>
      </w:pPr>
      <w:r>
        <w:t>Какие примеры самозащиты есть в современном христианстве?</w:t>
      </w:r>
    </w:p>
    <w:p w14:paraId="6117690C" w14:textId="77777777" w:rsidR="000E0C61" w:rsidRDefault="000E0C61" w:rsidP="000E0C61">
      <w:pPr>
        <w:pStyle w:val="a3"/>
        <w:numPr>
          <w:ilvl w:val="0"/>
          <w:numId w:val="7"/>
        </w:numPr>
      </w:pPr>
      <w:r>
        <w:t>Какие права есть у христиан в России?</w:t>
      </w:r>
    </w:p>
    <w:p w14:paraId="5A25CB1F" w14:textId="77777777" w:rsidR="000E0C61" w:rsidRDefault="000E0C61" w:rsidP="000E0C61">
      <w:pPr>
        <w:pStyle w:val="a3"/>
        <w:numPr>
          <w:ilvl w:val="0"/>
          <w:numId w:val="7"/>
        </w:numPr>
      </w:pPr>
      <w:r>
        <w:t>Каких сведений вам не хватает, чтобы сделать выводы? Где можно добыть информацию?</w:t>
      </w:r>
    </w:p>
    <w:p w14:paraId="76EE5553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Черная</w:t>
      </w:r>
    </w:p>
    <w:p w14:paraId="304C5507" w14:textId="77777777" w:rsidR="000E0C61" w:rsidRDefault="000E0C61" w:rsidP="000E0C61">
      <w:pPr>
        <w:pStyle w:val="a3"/>
        <w:numPr>
          <w:ilvl w:val="0"/>
          <w:numId w:val="8"/>
        </w:numPr>
      </w:pPr>
      <w:r>
        <w:t>Какие могут быть последствия самозащиты?</w:t>
      </w:r>
    </w:p>
    <w:p w14:paraId="7B66BB64" w14:textId="77777777" w:rsidR="000E0C61" w:rsidRDefault="000E0C61" w:rsidP="000E0C61">
      <w:pPr>
        <w:pStyle w:val="a3"/>
        <w:numPr>
          <w:ilvl w:val="0"/>
          <w:numId w:val="8"/>
        </w:numPr>
      </w:pPr>
      <w:r>
        <w:t>Почему не стоит пытаться защитить себя?</w:t>
      </w:r>
    </w:p>
    <w:p w14:paraId="2F2FE0F8" w14:textId="77777777" w:rsidR="000E0C61" w:rsidRDefault="000E0C61" w:rsidP="000E0C61">
      <w:pPr>
        <w:pStyle w:val="a3"/>
        <w:numPr>
          <w:ilvl w:val="0"/>
          <w:numId w:val="8"/>
        </w:numPr>
      </w:pPr>
      <w:r>
        <w:t>Что Библия говорит о самозащите?</w:t>
      </w:r>
    </w:p>
    <w:p w14:paraId="5AD64476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Желтая</w:t>
      </w:r>
    </w:p>
    <w:p w14:paraId="690D4FD0" w14:textId="77777777" w:rsidR="000E0C61" w:rsidRDefault="000E0C61" w:rsidP="000E0C61">
      <w:pPr>
        <w:pStyle w:val="a3"/>
        <w:numPr>
          <w:ilvl w:val="0"/>
          <w:numId w:val="9"/>
        </w:numPr>
      </w:pPr>
      <w:r>
        <w:t>Что может быть положительного в самозащите?</w:t>
      </w:r>
    </w:p>
    <w:p w14:paraId="3EBBBC73" w14:textId="77777777" w:rsidR="000E0C61" w:rsidRDefault="000E0C61" w:rsidP="000E0C61">
      <w:pPr>
        <w:pStyle w:val="a3"/>
        <w:numPr>
          <w:ilvl w:val="0"/>
          <w:numId w:val="9"/>
        </w:numPr>
      </w:pPr>
      <w:r>
        <w:t>Почему нет ничего плохого в том, чтобы защищать свои права?</w:t>
      </w:r>
    </w:p>
    <w:p w14:paraId="4339521B" w14:textId="77777777" w:rsidR="000E0C61" w:rsidRDefault="000E0C61" w:rsidP="000E0C61">
      <w:pPr>
        <w:pStyle w:val="a3"/>
        <w:numPr>
          <w:ilvl w:val="0"/>
          <w:numId w:val="9"/>
        </w:numPr>
      </w:pPr>
      <w:r>
        <w:t>Какие есть хорошие перспективы самозащиты?</w:t>
      </w:r>
    </w:p>
    <w:p w14:paraId="090FB6D8" w14:textId="77777777" w:rsidR="000E0C61" w:rsidRDefault="000E0C61" w:rsidP="000E0C61">
      <w:pPr>
        <w:pStyle w:val="a3"/>
        <w:numPr>
          <w:ilvl w:val="0"/>
          <w:numId w:val="9"/>
        </w:numPr>
      </w:pPr>
      <w:r>
        <w:t>Есть ли в Библии места, которые позволяют защищать себя?</w:t>
      </w:r>
    </w:p>
    <w:p w14:paraId="3AE63890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Красная</w:t>
      </w:r>
    </w:p>
    <w:p w14:paraId="2D14B9B7" w14:textId="77777777" w:rsidR="000E0C61" w:rsidRDefault="000E0C61" w:rsidP="000E0C61">
      <w:pPr>
        <w:pStyle w:val="a3"/>
        <w:numPr>
          <w:ilvl w:val="0"/>
          <w:numId w:val="10"/>
        </w:numPr>
      </w:pPr>
      <w:r>
        <w:t>Каковы ваши догадки по поводу полезности самозащиты?</w:t>
      </w:r>
    </w:p>
    <w:p w14:paraId="0F256D50" w14:textId="77777777" w:rsidR="000E0C61" w:rsidRDefault="000E0C61" w:rsidP="000E0C61">
      <w:pPr>
        <w:pStyle w:val="a3"/>
        <w:numPr>
          <w:ilvl w:val="0"/>
          <w:numId w:val="10"/>
        </w:numPr>
      </w:pPr>
      <w:r>
        <w:t>Что вам подсказывает интуиция?</w:t>
      </w:r>
    </w:p>
    <w:p w14:paraId="29DF42A6" w14:textId="77777777" w:rsidR="000E0C61" w:rsidRDefault="000E0C61" w:rsidP="000E0C61">
      <w:pPr>
        <w:pStyle w:val="a3"/>
        <w:numPr>
          <w:ilvl w:val="0"/>
          <w:numId w:val="10"/>
        </w:numPr>
      </w:pPr>
      <w:r>
        <w:t>Каковы ваши ощущения, смутные предположения по данному вопросу?</w:t>
      </w:r>
    </w:p>
    <w:p w14:paraId="750C90B3" w14:textId="77777777" w:rsidR="000E0C61" w:rsidRDefault="000E0C61" w:rsidP="000E0C61">
      <w:pPr>
        <w:pStyle w:val="a3"/>
        <w:numPr>
          <w:ilvl w:val="0"/>
          <w:numId w:val="10"/>
        </w:numPr>
      </w:pPr>
      <w:r>
        <w:t>Что лучше выбрать: самозащиту или пассивность?</w:t>
      </w:r>
    </w:p>
    <w:p w14:paraId="7E181E48" w14:textId="77777777" w:rsidR="000E0C61" w:rsidRDefault="000E0C61" w:rsidP="000E0C61">
      <w:pPr>
        <w:pStyle w:val="a3"/>
        <w:numPr>
          <w:ilvl w:val="0"/>
          <w:numId w:val="10"/>
        </w:numPr>
      </w:pPr>
      <w:r>
        <w:t>Какой метод самозащиты вам больше по душе?</w:t>
      </w:r>
    </w:p>
    <w:p w14:paraId="7E4EA8B6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Зеленая</w:t>
      </w:r>
    </w:p>
    <w:p w14:paraId="2AAB585D" w14:textId="77777777" w:rsidR="000E0C61" w:rsidRDefault="000E0C61" w:rsidP="000E0C61">
      <w:pPr>
        <w:pStyle w:val="a3"/>
        <w:numPr>
          <w:ilvl w:val="0"/>
          <w:numId w:val="11"/>
        </w:numPr>
      </w:pPr>
      <w:r>
        <w:t>Какие есть альтернативные методы защиты?</w:t>
      </w:r>
    </w:p>
    <w:p w14:paraId="0A69A036" w14:textId="77777777" w:rsidR="000E0C61" w:rsidRDefault="000E0C61" w:rsidP="000E0C61">
      <w:pPr>
        <w:pStyle w:val="a3"/>
        <w:numPr>
          <w:ilvl w:val="0"/>
          <w:numId w:val="11"/>
        </w:numPr>
      </w:pPr>
      <w:r>
        <w:t>Какие новые идеи вам пришли во время рассуждения и общего обсуждения?</w:t>
      </w:r>
    </w:p>
    <w:p w14:paraId="1133E27B" w14:textId="77777777" w:rsidR="000E0C61" w:rsidRDefault="000E0C61" w:rsidP="000E0C61">
      <w:pPr>
        <w:pStyle w:val="a3"/>
        <w:numPr>
          <w:ilvl w:val="0"/>
          <w:numId w:val="11"/>
        </w:numPr>
      </w:pPr>
      <w:r>
        <w:t>Можно ли как-то защитить себя, не защищая себя?</w:t>
      </w:r>
    </w:p>
    <w:p w14:paraId="0E843844" w14:textId="77777777" w:rsidR="000E0C61" w:rsidRDefault="000E0C61" w:rsidP="000E0C61">
      <w:pPr>
        <w:rPr>
          <w:b/>
        </w:rPr>
      </w:pPr>
      <w:r>
        <w:rPr>
          <w:b/>
        </w:rPr>
        <w:br w:type="page"/>
      </w:r>
    </w:p>
    <w:p w14:paraId="016F494C" w14:textId="77777777" w:rsidR="000E0C61" w:rsidRPr="00BA2A57" w:rsidRDefault="000E0C61" w:rsidP="000E0C61">
      <w:pPr>
        <w:rPr>
          <w:b/>
        </w:rPr>
      </w:pPr>
      <w:r>
        <w:rPr>
          <w:b/>
        </w:rPr>
        <w:lastRenderedPageBreak/>
        <w:t>Белая</w:t>
      </w:r>
    </w:p>
    <w:p w14:paraId="255B8BC1" w14:textId="77777777" w:rsidR="000E0C61" w:rsidRPr="009777AC" w:rsidRDefault="000E0C61" w:rsidP="000E0C61">
      <w:pPr>
        <w:pStyle w:val="a3"/>
        <w:numPr>
          <w:ilvl w:val="0"/>
          <w:numId w:val="12"/>
        </w:numPr>
      </w:pPr>
      <w:r>
        <w:t>«</w:t>
      </w:r>
      <w:r w:rsidRPr="004B62F6">
        <w:t>Тысячи христиан сформировали 12-мильную человеческую цепь в штате Джаркханд в Индии после церковных служб в воскресенье, протестуя против государственных преследований христианской общины.</w:t>
      </w:r>
      <w:r>
        <w:t xml:space="preserve"> </w:t>
      </w:r>
      <w:r w:rsidRPr="004B62F6">
        <w:t>Около 10 000 христиан из племен собрались для демонстраций в Ранчи, Гумла, Симдега, Бокаро, Джамшедпур и Кунти против арестов местных христианских лидеров, чтобы очернить их ре</w:t>
      </w:r>
      <w:r>
        <w:t xml:space="preserve">путацию, и против </w:t>
      </w:r>
      <w:r w:rsidRPr="004B62F6">
        <w:t>политический решений, которые, по их мнению, могут привести к тому, что их лишат</w:t>
      </w:r>
      <w:r>
        <w:t xml:space="preserve"> льгот, прав и земель, сообщает Христианский Мегапортал </w:t>
      </w:r>
      <w:r w:rsidRPr="009777AC">
        <w:t>invictory.com со ссылкой на The Christian Post».</w:t>
      </w:r>
    </w:p>
    <w:p w14:paraId="440D25DC" w14:textId="77777777" w:rsidR="000E0C61" w:rsidRDefault="000E0C61" w:rsidP="000E0C61">
      <w:pPr>
        <w:pStyle w:val="a3"/>
        <w:numPr>
          <w:ilvl w:val="0"/>
          <w:numId w:val="12"/>
        </w:numPr>
      </w:pPr>
      <w:r w:rsidRPr="009777AC">
        <w:t>«На сайте</w:t>
      </w:r>
      <w:r>
        <w:t xml:space="preserve"> </w:t>
      </w:r>
      <w:r w:rsidRPr="009777AC">
        <w:t>Change.org</w:t>
      </w:r>
      <w:r>
        <w:t xml:space="preserve"> </w:t>
      </w:r>
      <w:r w:rsidRPr="009777AC">
        <w:t>начался сбор подписей против подписания президентом России Владимиром Путиным пакета антитеррористических законопроектов, разработанных депутатом Ириной Яровой и сенатором Владимиром Озеровым. Авторы петиции выступают против внесения изменений в законодательные акты, которые касаются жизни верующ</w:t>
      </w:r>
      <w:r>
        <w:t>их и миссионерской деятельности».</w:t>
      </w:r>
    </w:p>
    <w:p w14:paraId="4772377C" w14:textId="77777777" w:rsidR="000E0C61" w:rsidRDefault="000E0C61" w:rsidP="000E0C61">
      <w:pPr>
        <w:pStyle w:val="a3"/>
        <w:numPr>
          <w:ilvl w:val="0"/>
          <w:numId w:val="12"/>
        </w:numPr>
      </w:pPr>
      <w:r>
        <w:t>Выписки из Конституции:</w:t>
      </w:r>
    </w:p>
    <w:p w14:paraId="03C76804" w14:textId="77777777" w:rsidR="000E0C61" w:rsidRDefault="000E0C61" w:rsidP="000E0C61">
      <w:pPr>
        <w:pStyle w:val="a3"/>
      </w:pPr>
      <w:r>
        <w:t xml:space="preserve">Статья 14.1. </w:t>
      </w:r>
      <w:r w:rsidRPr="00EB26EA">
        <w:t xml:space="preserve">Российская Федерация </w:t>
      </w:r>
      <w:r>
        <w:t>–</w:t>
      </w:r>
      <w:r w:rsidRPr="00EB26EA">
        <w:t xml:space="preserve"> светское государство. Никакая религия не может устанавливаться в качестве государственной или обязательной</w:t>
      </w:r>
    </w:p>
    <w:p w14:paraId="13EE1E5F" w14:textId="77777777" w:rsidR="000E0C61" w:rsidRDefault="000E0C61" w:rsidP="000E0C61">
      <w:pPr>
        <w:pStyle w:val="a3"/>
      </w:pPr>
      <w:r w:rsidRPr="00EB26EA">
        <w:t>Статья 19.2.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</w:t>
      </w:r>
      <w:r>
        <w:t xml:space="preserve"> или религиозной принадлежности</w:t>
      </w:r>
    </w:p>
    <w:p w14:paraId="310FEFD7" w14:textId="77777777" w:rsidR="000E0C61" w:rsidRDefault="000E0C61" w:rsidP="000E0C61">
      <w:pPr>
        <w:pStyle w:val="a3"/>
      </w:pPr>
      <w:r w:rsidRPr="00EB26EA">
        <w:t>Статья 28.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</w:t>
      </w:r>
      <w:r>
        <w:t xml:space="preserve"> в соответствии с ними</w:t>
      </w:r>
    </w:p>
    <w:p w14:paraId="4B70CFF7" w14:textId="77777777" w:rsidR="000E0C61" w:rsidRDefault="000E0C61" w:rsidP="000E0C61">
      <w:pPr>
        <w:pStyle w:val="a3"/>
      </w:pPr>
      <w:r w:rsidRPr="00EB26EA">
        <w:t>Статья 29.2.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14:paraId="41E70DCC" w14:textId="77777777" w:rsidR="000E0C61" w:rsidRPr="00EB26EA" w:rsidRDefault="000E0C61" w:rsidP="000E0C61">
      <w:pPr>
        <w:pStyle w:val="a3"/>
        <w:numPr>
          <w:ilvl w:val="0"/>
          <w:numId w:val="12"/>
        </w:numPr>
      </w:pPr>
      <w:r w:rsidRPr="00F178C6">
        <w:t>Святой Поликарп, родившийся во второй половине I века, был учеником апостола Иоанна Богослова.</w:t>
      </w:r>
      <w:r w:rsidRPr="00C32369">
        <w:t>Когда на римский престол вступил император Марк Аврелий, на христиан было воздвигнуто одно из жесточайших гонений того времени. Язычники требовали, чтобы судья искал святого Поликарпа – «отца всех христиан» и «совратителя всей Азии». В это время святитель Поликарп по настоятельной просьбе своей паствы пребывал в небольшом селении недалеко от Смирны. Когда воины пришли за ним, святой Поликарп вышел навстречу и велел их накормить, а сам в это время стал молиться, готовясь к мученическому подвигу. Его страдания и смерть описаны в «Послании христиан Смирнской Церкви к другим Церквам» – одном из самых древних памятников христианской письменности. Будучи приведен на суд, святитель Поликарп твердо исповедал свою веру во Христа и был приговорен к сожжению. Палачи хотели прибить его к столбу, но он спокойно сказал, что не сойдет с костра, и его только связали веревкой.</w:t>
      </w:r>
      <w:r>
        <w:t xml:space="preserve"> </w:t>
      </w:r>
      <w:r w:rsidRPr="00F178C6">
        <w:t>Пламя окружило святого, но не коснулось его, сомкнувшись в воздухе над его головой. Видя, что огонь не вредит ему, толпа язычников и иудеев стала требовать, чтоб он был убит мечом. Когда святому Поликарпу нанесли рану, из нее вытекло так много крови, что она погасила пламя. Тело священномученика Поликарпа сожгли.</w:t>
      </w:r>
    </w:p>
    <w:p w14:paraId="5809277F" w14:textId="77777777" w:rsidR="000E0C61" w:rsidRDefault="000E0C61" w:rsidP="000E0C61">
      <w:r>
        <w:br w:type="page"/>
      </w:r>
    </w:p>
    <w:p w14:paraId="723D0B8D" w14:textId="77777777" w:rsidR="000E0C61" w:rsidRPr="00BA2A57" w:rsidRDefault="000E0C61" w:rsidP="000E0C61">
      <w:pPr>
        <w:rPr>
          <w:b/>
        </w:rPr>
      </w:pPr>
      <w:r>
        <w:rPr>
          <w:b/>
        </w:rPr>
        <w:lastRenderedPageBreak/>
        <w:t>Черная и желтая</w:t>
      </w:r>
    </w:p>
    <w:p w14:paraId="2AF106F3" w14:textId="77777777" w:rsidR="000E0C61" w:rsidRDefault="000E0C61" w:rsidP="000E0C61">
      <w:pPr>
        <w:ind w:left="708"/>
      </w:pPr>
      <w:r>
        <w:t>«</w:t>
      </w:r>
      <w:r w:rsidRPr="00C93BD6">
        <w:t>Агриппа сказал Павлу: позволяется тебе говорить за себя. Тогда Павел, простерши руку, стал говорить в свою защиту</w:t>
      </w:r>
      <w:r>
        <w:t>» (Деян.26:1)</w:t>
      </w:r>
    </w:p>
    <w:p w14:paraId="7BA47350" w14:textId="77777777" w:rsidR="000E0C61" w:rsidRDefault="000E0C61" w:rsidP="000E0C61">
      <w:pPr>
        <w:ind w:left="708"/>
      </w:pPr>
      <w:r>
        <w:t>«</w:t>
      </w:r>
      <w:r w:rsidRPr="00BA2A57">
        <w:t>И написал он от имени царя Артаксеркса, и скрепил царским перстнем, и послал письма чрез гонцов на конях, на</w:t>
      </w:r>
      <w:r>
        <w:t xml:space="preserve"> дромадерах и мулах царских, </w:t>
      </w:r>
      <w:r w:rsidRPr="00BA2A57">
        <w:t>о том, что царь позволяет Иудеям, находящимся во всяком городе, собраться и стать на защиту жизни своей, истребить, убить и погубить всех сильных в народе и в области, которые во вражде с ними, дете</w:t>
      </w:r>
      <w:r>
        <w:t>й и жен, и имение их разграбить…» (Есф.8:10-11)</w:t>
      </w:r>
    </w:p>
    <w:p w14:paraId="6EE8B880" w14:textId="77777777" w:rsidR="000E0C61" w:rsidRDefault="000E0C61" w:rsidP="000E0C61">
      <w:pPr>
        <w:ind w:left="708"/>
      </w:pPr>
      <w:r>
        <w:t>«</w:t>
      </w:r>
      <w:r w:rsidRPr="00C93BD6">
        <w:t>Но когда растянули его ремнями, Павел сказал стоявшему сотнику: разве вам позволено бичевать Римского гражданина, да и без суда?</w:t>
      </w:r>
      <w:r>
        <w:t>» (Деян.22:25)</w:t>
      </w:r>
    </w:p>
    <w:p w14:paraId="70FAEAD4" w14:textId="77777777" w:rsidR="000E0C61" w:rsidRDefault="000E0C61" w:rsidP="000E0C61">
      <w:pPr>
        <w:ind w:left="708"/>
      </w:pPr>
      <w:r>
        <w:t>«</w:t>
      </w:r>
      <w:r w:rsidRPr="00BA2A57">
        <w:t>Кто сделает повреждение на теле ближнего своего, тому должно с</w:t>
      </w:r>
      <w:r>
        <w:t xml:space="preserve">делать то же, что он сделал: </w:t>
      </w:r>
      <w:r w:rsidRPr="00BA2A57">
        <w:t>перелом за перелом, око за око, зуб за зуб; как он сделал повреждение на [теле] человека, так и ему должно сделать</w:t>
      </w:r>
      <w:r>
        <w:t>» (Лев.24:19-20)</w:t>
      </w:r>
    </w:p>
    <w:p w14:paraId="650FA93F" w14:textId="77777777" w:rsidR="000E0C61" w:rsidRDefault="000E0C61" w:rsidP="000E0C61">
      <w:pPr>
        <w:ind w:left="708"/>
      </w:pPr>
      <w:r>
        <w:t>«</w:t>
      </w:r>
      <w:r w:rsidRPr="00BA2A57">
        <w:t>Не говори: "я отплачу за зло"; предоставь Господу, и Он сохранит тебя</w:t>
      </w:r>
      <w:r>
        <w:t>» (Прит.20:22)</w:t>
      </w:r>
    </w:p>
    <w:p w14:paraId="24DCB4D3" w14:textId="77777777" w:rsidR="000E0C61" w:rsidRDefault="000E0C61" w:rsidP="000E0C61">
      <w:pPr>
        <w:ind w:left="708"/>
      </w:pPr>
      <w:r>
        <w:t>«</w:t>
      </w:r>
      <w:r w:rsidRPr="00047463">
        <w:t>А Я говорю вам: не противься злому. Но кто ударит тебя в правую щеку т</w:t>
      </w:r>
      <w:r>
        <w:t xml:space="preserve">вою, обрати к нему и другую; </w:t>
      </w:r>
      <w:r w:rsidRPr="00047463">
        <w:t>и кто захочет судиться с тобою и взять у тебя рубашку, отдай ему и верхнюю одежду</w:t>
      </w:r>
      <w:r>
        <w:t>» (Мф.5:39-40)</w:t>
      </w:r>
    </w:p>
    <w:p w14:paraId="4211BB73" w14:textId="77777777" w:rsidR="000E0C61" w:rsidRDefault="000E0C61" w:rsidP="000E0C61">
      <w:pPr>
        <w:ind w:left="708"/>
      </w:pPr>
      <w:r>
        <w:t>«</w:t>
      </w:r>
      <w:r w:rsidRPr="00047463">
        <w:t>А Я говорю вам: любите врагов ваших, благословляйте проклинающих вас, благотворите ненавидящим вас и молитесь за обижающих вас и гонящих вас</w:t>
      </w:r>
      <w:r>
        <w:t>» (Мф.5:44)</w:t>
      </w:r>
    </w:p>
    <w:p w14:paraId="3D50F87A" w14:textId="77777777" w:rsidR="000E0C61" w:rsidRDefault="000E0C61" w:rsidP="000E0C61">
      <w:pPr>
        <w:ind w:left="708"/>
      </w:pPr>
      <w:r>
        <w:t>«</w:t>
      </w:r>
      <w:r w:rsidRPr="003F1745">
        <w:t>Мирись с соперником твоим скорее, пока ты еще на пути с ним, чтобы соперник не отдал тебя судье, а судья не отдал бы тебя слуге, и н</w:t>
      </w:r>
      <w:r>
        <w:t xml:space="preserve">е ввергли бы тебя в темницу; </w:t>
      </w:r>
      <w:r w:rsidRPr="003F1745">
        <w:t>истинно говорю тебе: ты не выйдешь оттуда, пока не отдашь до последнего кодранта</w:t>
      </w:r>
      <w:r>
        <w:t>» (Мф.5:25)</w:t>
      </w:r>
    </w:p>
    <w:p w14:paraId="66594805" w14:textId="77777777" w:rsidR="000E0C61" w:rsidRDefault="000E0C61" w:rsidP="000E0C61">
      <w:pPr>
        <w:ind w:left="708"/>
      </w:pPr>
      <w:r>
        <w:t>«</w:t>
      </w:r>
      <w:r w:rsidRPr="003F1745">
        <w:t>К стыду вашему говорю: неужели нет между вами ни одного разумного, который мог бы рас</w:t>
      </w:r>
      <w:r>
        <w:t xml:space="preserve">судить между братьями своими? </w:t>
      </w:r>
      <w:r w:rsidRPr="003F1745">
        <w:t>Но брат с братом судит</w:t>
      </w:r>
      <w:r>
        <w:t xml:space="preserve">ся, и притом перед неверными. </w:t>
      </w:r>
      <w:r w:rsidRPr="003F1745">
        <w:t>И то уже весьма унизительно для вас, что вы имеете тяжбы между собою. Для чего бы вам лучше не оставаться обиженными? для чего бы вам лучше не терпеть лишения?</w:t>
      </w:r>
      <w:r>
        <w:t>» (1Кор.6:5-7)</w:t>
      </w:r>
    </w:p>
    <w:p w14:paraId="0A2CD0A5" w14:textId="77777777" w:rsidR="000E0C61" w:rsidRDefault="000E0C61" w:rsidP="000E0C61">
      <w:pPr>
        <w:ind w:left="708"/>
      </w:pPr>
      <w:r>
        <w:t>«</w:t>
      </w:r>
      <w:r w:rsidRPr="009E694C">
        <w:t>Начальник есть Божий слуга, тебе на добро. Если же делаешь зло, бойся, иб</w:t>
      </w:r>
      <w:r>
        <w:t>о он не напрасно носит меч; он –</w:t>
      </w:r>
      <w:r w:rsidRPr="009E694C">
        <w:t xml:space="preserve"> Божий слуга, отмститель в</w:t>
      </w:r>
      <w:r>
        <w:t xml:space="preserve"> наказание делающему злое» (Рим</w:t>
      </w:r>
      <w:r w:rsidRPr="009E694C">
        <w:t>.13</w:t>
      </w:r>
      <w:r>
        <w:t>:</w:t>
      </w:r>
      <w:r w:rsidRPr="009E694C">
        <w:t>4)</w:t>
      </w:r>
    </w:p>
    <w:p w14:paraId="744D01D6" w14:textId="77777777" w:rsidR="000E0C61" w:rsidRDefault="000E0C61" w:rsidP="000E0C61">
      <w:pPr>
        <w:rPr>
          <w:b/>
        </w:rPr>
      </w:pPr>
      <w:r>
        <w:rPr>
          <w:b/>
        </w:rPr>
        <w:br w:type="page"/>
      </w:r>
    </w:p>
    <w:p w14:paraId="494C5BEA" w14:textId="77777777" w:rsidR="000E0C61" w:rsidRPr="00C93BD6" w:rsidRDefault="000E0C61" w:rsidP="000E0C61">
      <w:pPr>
        <w:rPr>
          <w:b/>
        </w:rPr>
      </w:pPr>
      <w:r>
        <w:rPr>
          <w:b/>
        </w:rPr>
        <w:lastRenderedPageBreak/>
        <w:t xml:space="preserve">3. </w:t>
      </w:r>
      <w:r w:rsidRPr="00C93BD6">
        <w:rPr>
          <w:b/>
        </w:rPr>
        <w:t>Можно ли христианам защищать?</w:t>
      </w:r>
    </w:p>
    <w:p w14:paraId="116EEC83" w14:textId="77777777" w:rsidR="000E0C61" w:rsidRDefault="000E0C61" w:rsidP="000E0C61">
      <w:pPr>
        <w:rPr>
          <w:b/>
        </w:rPr>
      </w:pPr>
      <w:r>
        <w:rPr>
          <w:b/>
        </w:rPr>
        <w:t>Общие вопросы</w:t>
      </w:r>
    </w:p>
    <w:p w14:paraId="67742286" w14:textId="77777777" w:rsidR="000E0C61" w:rsidRDefault="000E0C61" w:rsidP="000E0C61">
      <w:pPr>
        <w:pStyle w:val="a3"/>
        <w:numPr>
          <w:ilvl w:val="0"/>
          <w:numId w:val="1"/>
        </w:numPr>
      </w:pPr>
      <w:r>
        <w:t>Может ли христианин вступаться за обижаемого?</w:t>
      </w:r>
    </w:p>
    <w:p w14:paraId="6D5D4CB6" w14:textId="77777777" w:rsidR="000E0C61" w:rsidRPr="00920B02" w:rsidRDefault="000E0C61" w:rsidP="000E0C61">
      <w:pPr>
        <w:pStyle w:val="a3"/>
        <w:numPr>
          <w:ilvl w:val="0"/>
          <w:numId w:val="1"/>
        </w:numPr>
      </w:pPr>
      <w:r>
        <w:t>Если может, то какие методы приемлемы?</w:t>
      </w:r>
    </w:p>
    <w:p w14:paraId="2F54E0BF" w14:textId="77777777" w:rsidR="000E0C61" w:rsidRDefault="000E0C61" w:rsidP="000E0C61">
      <w:pPr>
        <w:rPr>
          <w:b/>
        </w:rPr>
      </w:pPr>
      <w:r>
        <w:rPr>
          <w:b/>
        </w:rPr>
        <w:t>Вопросы шляпам</w:t>
      </w:r>
    </w:p>
    <w:p w14:paraId="663ED853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Белая</w:t>
      </w:r>
    </w:p>
    <w:p w14:paraId="13FDD94C" w14:textId="77777777" w:rsidR="000E0C61" w:rsidRDefault="000E0C61" w:rsidP="000E0C61">
      <w:pPr>
        <w:pStyle w:val="a3"/>
        <w:numPr>
          <w:ilvl w:val="0"/>
          <w:numId w:val="13"/>
        </w:numPr>
      </w:pPr>
      <w:r>
        <w:t xml:space="preserve">Как относились к защите государства христиане </w:t>
      </w:r>
      <w:r>
        <w:rPr>
          <w:lang w:val="en-US"/>
        </w:rPr>
        <w:t>XX</w:t>
      </w:r>
      <w:r w:rsidRPr="00E7153F">
        <w:t xml:space="preserve"> </w:t>
      </w:r>
      <w:r>
        <w:t>века?</w:t>
      </w:r>
    </w:p>
    <w:p w14:paraId="0C85F6BA" w14:textId="77777777" w:rsidR="000E0C61" w:rsidRDefault="000E0C61" w:rsidP="000E0C61">
      <w:pPr>
        <w:pStyle w:val="a3"/>
        <w:numPr>
          <w:ilvl w:val="0"/>
          <w:numId w:val="13"/>
        </w:numPr>
      </w:pPr>
      <w:r>
        <w:t>Какие существуют примеры защиты слабых?</w:t>
      </w:r>
    </w:p>
    <w:p w14:paraId="0A57074E" w14:textId="77777777" w:rsidR="000E0C61" w:rsidRDefault="000E0C61" w:rsidP="000E0C61">
      <w:pPr>
        <w:pStyle w:val="a3"/>
        <w:numPr>
          <w:ilvl w:val="0"/>
          <w:numId w:val="13"/>
        </w:numPr>
      </w:pPr>
      <w:r>
        <w:t>Каких сведений вам не хватает, чтобы сделать выводы? Где можно добыть информацию?</w:t>
      </w:r>
    </w:p>
    <w:p w14:paraId="47BFE49F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Черная</w:t>
      </w:r>
    </w:p>
    <w:p w14:paraId="27B284D3" w14:textId="77777777" w:rsidR="000E0C61" w:rsidRDefault="000E0C61" w:rsidP="000E0C61">
      <w:pPr>
        <w:pStyle w:val="a3"/>
        <w:numPr>
          <w:ilvl w:val="0"/>
          <w:numId w:val="14"/>
        </w:numPr>
      </w:pPr>
      <w:r>
        <w:t>Какие могут быть последствия встревания в чужой конфликт?</w:t>
      </w:r>
    </w:p>
    <w:p w14:paraId="069E5D0F" w14:textId="77777777" w:rsidR="000E0C61" w:rsidRDefault="000E0C61" w:rsidP="000E0C61">
      <w:pPr>
        <w:pStyle w:val="a3"/>
        <w:numPr>
          <w:ilvl w:val="0"/>
          <w:numId w:val="14"/>
        </w:numPr>
      </w:pPr>
      <w:r>
        <w:t>Почему не стоит заступаться?</w:t>
      </w:r>
    </w:p>
    <w:p w14:paraId="0464CA17" w14:textId="77777777" w:rsidR="000E0C61" w:rsidRDefault="000E0C61" w:rsidP="000E0C61">
      <w:pPr>
        <w:pStyle w:val="a3"/>
        <w:numPr>
          <w:ilvl w:val="0"/>
          <w:numId w:val="14"/>
        </w:numPr>
      </w:pPr>
      <w:r>
        <w:t>Что Библия говорит о защите слабых?</w:t>
      </w:r>
    </w:p>
    <w:p w14:paraId="29A98C54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Желтая</w:t>
      </w:r>
    </w:p>
    <w:p w14:paraId="6879404A" w14:textId="77777777" w:rsidR="000E0C61" w:rsidRDefault="000E0C61" w:rsidP="000E0C61">
      <w:pPr>
        <w:pStyle w:val="a3"/>
        <w:numPr>
          <w:ilvl w:val="0"/>
          <w:numId w:val="15"/>
        </w:numPr>
      </w:pPr>
      <w:r>
        <w:t>Что может быть положительного в защите слабых?</w:t>
      </w:r>
    </w:p>
    <w:p w14:paraId="0EA4458E" w14:textId="77777777" w:rsidR="000E0C61" w:rsidRDefault="000E0C61" w:rsidP="000E0C61">
      <w:pPr>
        <w:pStyle w:val="a3"/>
        <w:numPr>
          <w:ilvl w:val="0"/>
          <w:numId w:val="15"/>
        </w:numPr>
      </w:pPr>
      <w:r>
        <w:t>Почему нет ничего плохого в том, чтобы защищать кого-то?</w:t>
      </w:r>
    </w:p>
    <w:p w14:paraId="4F0D16ED" w14:textId="77777777" w:rsidR="000E0C61" w:rsidRDefault="000E0C61" w:rsidP="000E0C61">
      <w:pPr>
        <w:pStyle w:val="a3"/>
        <w:numPr>
          <w:ilvl w:val="0"/>
          <w:numId w:val="15"/>
        </w:numPr>
      </w:pPr>
      <w:r>
        <w:t>Какие есть хорошие перспективы защиты других?</w:t>
      </w:r>
    </w:p>
    <w:p w14:paraId="443560BB" w14:textId="77777777" w:rsidR="000E0C61" w:rsidRDefault="000E0C61" w:rsidP="000E0C61">
      <w:pPr>
        <w:pStyle w:val="a3"/>
        <w:numPr>
          <w:ilvl w:val="0"/>
          <w:numId w:val="15"/>
        </w:numPr>
      </w:pPr>
      <w:r>
        <w:t>Есть ли в Библии места, которые позволяют вставать на защиту?</w:t>
      </w:r>
    </w:p>
    <w:p w14:paraId="4ECCCF95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Красная</w:t>
      </w:r>
    </w:p>
    <w:p w14:paraId="22446551" w14:textId="77777777" w:rsidR="000E0C61" w:rsidRDefault="000E0C61" w:rsidP="000E0C61">
      <w:pPr>
        <w:pStyle w:val="a3"/>
        <w:numPr>
          <w:ilvl w:val="0"/>
          <w:numId w:val="16"/>
        </w:numPr>
      </w:pPr>
      <w:r>
        <w:t>Каковы ваши догадки по поводу полезности защиты слабых?</w:t>
      </w:r>
    </w:p>
    <w:p w14:paraId="34EF9444" w14:textId="77777777" w:rsidR="000E0C61" w:rsidRDefault="000E0C61" w:rsidP="000E0C61">
      <w:pPr>
        <w:pStyle w:val="a3"/>
        <w:numPr>
          <w:ilvl w:val="0"/>
          <w:numId w:val="16"/>
        </w:numPr>
      </w:pPr>
      <w:r>
        <w:t>Что вам подсказывает интуиция?</w:t>
      </w:r>
    </w:p>
    <w:p w14:paraId="6617C540" w14:textId="77777777" w:rsidR="000E0C61" w:rsidRDefault="000E0C61" w:rsidP="000E0C61">
      <w:pPr>
        <w:pStyle w:val="a3"/>
        <w:numPr>
          <w:ilvl w:val="0"/>
          <w:numId w:val="16"/>
        </w:numPr>
      </w:pPr>
      <w:r>
        <w:t>Каковы ваши ощущения, смутные предположения по данному вопросу?</w:t>
      </w:r>
    </w:p>
    <w:p w14:paraId="38F70C35" w14:textId="77777777" w:rsidR="000E0C61" w:rsidRDefault="000E0C61" w:rsidP="000E0C61">
      <w:pPr>
        <w:pStyle w:val="a3"/>
        <w:numPr>
          <w:ilvl w:val="0"/>
          <w:numId w:val="16"/>
        </w:numPr>
      </w:pPr>
      <w:r>
        <w:t>Что лучше выбрать: защиту другого или отказ от нее?</w:t>
      </w:r>
    </w:p>
    <w:p w14:paraId="789C0C91" w14:textId="77777777" w:rsidR="000E0C61" w:rsidRDefault="000E0C61" w:rsidP="000E0C61">
      <w:pPr>
        <w:pStyle w:val="a3"/>
        <w:numPr>
          <w:ilvl w:val="0"/>
          <w:numId w:val="16"/>
        </w:numPr>
      </w:pPr>
      <w:r>
        <w:t>Какой метод защиты вам больше по душе?</w:t>
      </w:r>
    </w:p>
    <w:p w14:paraId="159B032D" w14:textId="77777777" w:rsidR="000E0C61" w:rsidRPr="003E66FF" w:rsidRDefault="000E0C61" w:rsidP="000E0C61">
      <w:pPr>
        <w:ind w:firstLine="360"/>
        <w:rPr>
          <w:b/>
        </w:rPr>
      </w:pPr>
      <w:r w:rsidRPr="003E66FF">
        <w:rPr>
          <w:b/>
        </w:rPr>
        <w:t>Зеленая</w:t>
      </w:r>
    </w:p>
    <w:p w14:paraId="76D5896B" w14:textId="77777777" w:rsidR="000E0C61" w:rsidRDefault="000E0C61" w:rsidP="000E0C61">
      <w:pPr>
        <w:pStyle w:val="a3"/>
        <w:numPr>
          <w:ilvl w:val="0"/>
          <w:numId w:val="17"/>
        </w:numPr>
      </w:pPr>
      <w:r>
        <w:t>Какие есть альтернативные методы защиты?</w:t>
      </w:r>
    </w:p>
    <w:p w14:paraId="7905D749" w14:textId="77777777" w:rsidR="000E0C61" w:rsidRDefault="000E0C61" w:rsidP="000E0C61">
      <w:pPr>
        <w:pStyle w:val="a3"/>
        <w:numPr>
          <w:ilvl w:val="0"/>
          <w:numId w:val="17"/>
        </w:numPr>
      </w:pPr>
      <w:r>
        <w:t>Какие новые идеи вам пришли во время рассуждения и общего обсуждения?</w:t>
      </w:r>
    </w:p>
    <w:p w14:paraId="702110D0" w14:textId="77777777" w:rsidR="000E0C61" w:rsidRDefault="000E0C61" w:rsidP="000E0C61">
      <w:pPr>
        <w:pStyle w:val="a3"/>
        <w:numPr>
          <w:ilvl w:val="0"/>
          <w:numId w:val="17"/>
        </w:numPr>
      </w:pPr>
      <w:r>
        <w:t>Можно ли как-то защитить другого, не защищая другого?</w:t>
      </w:r>
    </w:p>
    <w:p w14:paraId="3F8F0129" w14:textId="77777777" w:rsidR="000E0C61" w:rsidRDefault="000E0C61" w:rsidP="000E0C61">
      <w:pPr>
        <w:rPr>
          <w:b/>
        </w:rPr>
      </w:pPr>
      <w:r>
        <w:rPr>
          <w:b/>
        </w:rPr>
        <w:br w:type="page"/>
      </w:r>
    </w:p>
    <w:p w14:paraId="6C2C56A3" w14:textId="77777777" w:rsidR="000E0C61" w:rsidRPr="00BA2A57" w:rsidRDefault="000E0C61" w:rsidP="000E0C61">
      <w:pPr>
        <w:rPr>
          <w:b/>
        </w:rPr>
      </w:pPr>
      <w:r>
        <w:rPr>
          <w:b/>
        </w:rPr>
        <w:lastRenderedPageBreak/>
        <w:t>Белая</w:t>
      </w:r>
    </w:p>
    <w:p w14:paraId="7C0495C2" w14:textId="77777777" w:rsidR="000E0C61" w:rsidRDefault="000E0C61" w:rsidP="000E0C61">
      <w:pPr>
        <w:pStyle w:val="a3"/>
        <w:numPr>
          <w:ilvl w:val="0"/>
          <w:numId w:val="18"/>
        </w:numPr>
        <w:shd w:val="clear" w:color="auto" w:fill="FFFFFF"/>
        <w:spacing w:before="120" w:after="120"/>
      </w:pPr>
      <w:r>
        <w:t xml:space="preserve">Во время </w:t>
      </w:r>
      <w:r w:rsidRPr="00642691">
        <w:t>Второй мировой войны</w:t>
      </w:r>
      <w:r>
        <w:t xml:space="preserve"> Ирена Сендлер – сотрудница в</w:t>
      </w:r>
      <w:r w:rsidRPr="00642691">
        <w:t>аршавского</w:t>
      </w:r>
      <w:r>
        <w:t xml:space="preserve"> </w:t>
      </w:r>
      <w:r w:rsidRPr="00642691">
        <w:t>Управления здравоохранения и член польской подпольной органи</w:t>
      </w:r>
      <w:r>
        <w:t xml:space="preserve">зации </w:t>
      </w:r>
      <w:r w:rsidRPr="00642691">
        <w:t>(под псевдонимом Иоланта) — Совета помощи евреям (Жегота</w:t>
      </w:r>
      <w:r>
        <w:t xml:space="preserve">), – часто посещала </w:t>
      </w:r>
      <w:r w:rsidRPr="00642691">
        <w:t>Варшавское гетто, где следила за больными детьми. Под этим прикрытием она и</w:t>
      </w:r>
      <w:r>
        <w:t xml:space="preserve"> её товарищи вывезли из гетто 2</w:t>
      </w:r>
      <w:r w:rsidRPr="00642691">
        <w:t>500 детей, которые далее были переданы в польские детские дома, в частные семьи и в монастыри</w:t>
      </w:r>
      <w:r>
        <w:t>.</w:t>
      </w:r>
    </w:p>
    <w:p w14:paraId="56F23F11" w14:textId="77777777" w:rsidR="000E0C61" w:rsidRDefault="000E0C61" w:rsidP="000E0C61">
      <w:pPr>
        <w:pStyle w:val="a3"/>
        <w:shd w:val="clear" w:color="auto" w:fill="FFFFFF"/>
        <w:spacing w:before="120" w:after="120"/>
      </w:pPr>
      <w:r w:rsidRPr="002A52A2">
        <w:t>Младенцам давали снотворное, помещали в маленькие коробки с дырками, чтобы они не задохнулись, и вывозили в машинах, которые доставляли в лагерь дезинфекционные средства. Некоторых детей выводили через подвалы домов, непосредственно прилегавших к гетто. Использовались для побегов и водосточные люки. Других детей вынесли в мешках, корзинах, картонных коробках.</w:t>
      </w:r>
    </w:p>
    <w:p w14:paraId="266A584D" w14:textId="77777777" w:rsidR="000E0C61" w:rsidRDefault="000E0C61" w:rsidP="000E0C61">
      <w:pPr>
        <w:pStyle w:val="a3"/>
        <w:shd w:val="clear" w:color="auto" w:fill="FFFFFF"/>
        <w:spacing w:before="120" w:after="120"/>
      </w:pPr>
      <w:r w:rsidRPr="008D1DC3">
        <w:t>Младенцев она прятала в ящик из-п</w:t>
      </w:r>
      <w:r>
        <w:t>од инструментов, детей постарше –</w:t>
      </w:r>
      <w:r w:rsidRPr="008D1DC3">
        <w:t xml:space="preserve"> под брезентом в кузове грузовика. Кроме того, в кузове сидела собака, обученная лаять, когда машину впускали в гетто или выпускали из него; по другой версии, собака сидела в кабине, и водитель при выезде из ворот наступал ей на лапу, чтобы собака лаяла. Лай собаки заглушал шум </w:t>
      </w:r>
      <w:r>
        <w:t>или плач, издаваемый младенцами.</w:t>
      </w:r>
    </w:p>
    <w:p w14:paraId="58CA55BE" w14:textId="77777777" w:rsidR="000E0C61" w:rsidRDefault="000E0C61" w:rsidP="000E0C61">
      <w:pPr>
        <w:pStyle w:val="a3"/>
        <w:numPr>
          <w:ilvl w:val="0"/>
          <w:numId w:val="18"/>
        </w:numPr>
        <w:shd w:val="clear" w:color="auto" w:fill="FFFFFF"/>
        <w:spacing w:before="120" w:after="120"/>
      </w:pPr>
      <w:r w:rsidRPr="00920489">
        <w:t xml:space="preserve">Во время II мировой войны 837 человек отказались от призыва в действующую армию, из </w:t>
      </w:r>
      <w:r>
        <w:t xml:space="preserve">них </w:t>
      </w:r>
      <w:r w:rsidRPr="00920489">
        <w:t xml:space="preserve">370 были евангелическими христианами, а остальные </w:t>
      </w:r>
      <w:r>
        <w:t>–</w:t>
      </w:r>
      <w:r w:rsidRPr="00920489">
        <w:t xml:space="preserve"> баптистами. На съезде, проведенном союзом в 1920 г., в частности, говорилось:</w:t>
      </w:r>
    </w:p>
    <w:p w14:paraId="654836B5" w14:textId="77777777" w:rsidR="000E0C61" w:rsidRDefault="000E0C61" w:rsidP="000E0C61">
      <w:pPr>
        <w:pStyle w:val="a3"/>
        <w:shd w:val="clear" w:color="auto" w:fill="FFFFFF"/>
        <w:spacing w:before="120" w:after="120"/>
      </w:pPr>
      <w:r>
        <w:t>«</w:t>
      </w:r>
      <w:r w:rsidRPr="00920489">
        <w:t>Расценивая... участие евангельских христиан и баптистов в пролитии человеческой крови любой государственной системой как преступление против совести, равно как против буквы и духа Священного Писания, а также, признавая невозможным для евангельских христиан и баптистов ношение оружия ни в каких целях, особенно в военных, или овладение воинским искусством, которое можно приравнять к прямому участию в кровопролитии,.. мы считаем своим священным долгом открыто отказываться от несения военной служ</w:t>
      </w:r>
      <w:r>
        <w:t>бы в каких бы то ни было формах».</w:t>
      </w:r>
    </w:p>
    <w:p w14:paraId="1E67B20C" w14:textId="77777777" w:rsidR="000E0C61" w:rsidRPr="00920489" w:rsidRDefault="000E0C61" w:rsidP="000E0C61">
      <w:pPr>
        <w:pStyle w:val="a3"/>
        <w:numPr>
          <w:ilvl w:val="0"/>
          <w:numId w:val="18"/>
        </w:numPr>
        <w:shd w:val="clear" w:color="auto" w:fill="FFFFFF"/>
        <w:spacing w:before="120" w:after="120"/>
      </w:pPr>
      <w:r w:rsidRPr="009E694C">
        <w:t>В начале Второй мировой войны руководство Союза евангельских христиан решительно поддержало тех членов Церкви, кто в первые же дни ушел на фронт, и осудило пацифистов. В мае 1942</w:t>
      </w:r>
      <w:r>
        <w:t xml:space="preserve"> </w:t>
      </w:r>
      <w:r w:rsidRPr="009E694C">
        <w:t>г. почти в каждую общину, группу или в отдельные семьи верующих было разослано «Письмо-воззвание ко всем баптистам и евангельским христианам в СССР», подписанное представителями бывшего Союза баптистов СССР и номинально существовавшего ВСЕХ</w:t>
      </w:r>
      <w:bookmarkStart w:id="0" w:name="_ednref5"/>
      <w:bookmarkEnd w:id="0"/>
      <w:r w:rsidRPr="009E694C">
        <w:t>. Воззвание заканчивалось призывом: «Пусть каждый брат и каждая сестра исполнят свой долг перед Богом и Родиной в суровые дни, которые она переживает! Будем мы, верующие, лучшими воинами на фронте и лучшими работниками в тылу!». Целый ряд писем был обращен к верующим, находившимся на оккупированных территориях. В них звучал призыв вступать в партизаны. Московская община периодически организовывала молитвенные дни в поддержку сражавшейся Красной Армии</w:t>
      </w:r>
      <w:r>
        <w:t>.</w:t>
      </w:r>
    </w:p>
    <w:p w14:paraId="0B26263E" w14:textId="77777777" w:rsidR="000E0C61" w:rsidRDefault="000E0C61" w:rsidP="000E0C61">
      <w:pPr>
        <w:rPr>
          <w:b/>
        </w:rPr>
      </w:pPr>
      <w:r>
        <w:rPr>
          <w:b/>
        </w:rPr>
        <w:br w:type="page"/>
      </w:r>
    </w:p>
    <w:p w14:paraId="5195CE9F" w14:textId="77777777" w:rsidR="000E0C61" w:rsidRPr="00BA2A57" w:rsidRDefault="000E0C61" w:rsidP="000E0C61">
      <w:pPr>
        <w:rPr>
          <w:b/>
        </w:rPr>
      </w:pPr>
      <w:r w:rsidRPr="00BA2A57">
        <w:rPr>
          <w:b/>
        </w:rPr>
        <w:lastRenderedPageBreak/>
        <w:t>Черная и желтая:</w:t>
      </w:r>
    </w:p>
    <w:p w14:paraId="7B248924" w14:textId="77777777" w:rsidR="000E0C61" w:rsidRDefault="000E0C61" w:rsidP="000E0C61">
      <w:r>
        <w:t>«</w:t>
      </w:r>
      <w:r w:rsidRPr="00793DFE">
        <w:t xml:space="preserve">Вот шесть, что ненавидит Господь, даже </w:t>
      </w:r>
      <w:r>
        <w:t xml:space="preserve">семь, что мерзость душе Его: </w:t>
      </w:r>
      <w:r w:rsidRPr="00793DFE">
        <w:t>глаза гордые, язык лживый и руки, проливающие кровь невинную</w:t>
      </w:r>
      <w:r>
        <w:t>…» (Прит.6:16-17)</w:t>
      </w:r>
    </w:p>
    <w:p w14:paraId="43AE330C" w14:textId="77777777" w:rsidR="000E0C61" w:rsidRDefault="000E0C61" w:rsidP="000E0C61">
      <w:r>
        <w:t>«</w:t>
      </w:r>
      <w:r w:rsidRPr="00DA762E">
        <w:t>Проклят, кто дело Господне делает небрежно, и проклят, кто удерживает меч Его от крови!</w:t>
      </w:r>
      <w:r>
        <w:t>» (Иер.48:10)</w:t>
      </w:r>
    </w:p>
    <w:p w14:paraId="0CE92EB3" w14:textId="77777777" w:rsidR="000E0C61" w:rsidRDefault="000E0C61" w:rsidP="000E0C61">
      <w:r>
        <w:t>«</w:t>
      </w:r>
      <w:r w:rsidRPr="00DA762E">
        <w:t>Тогда говорит ему Иисус: возврати меч твой в его место, ибо все, взявшие меч, мечом погибнут</w:t>
      </w:r>
      <w:r>
        <w:t>» (Мф.26:52)</w:t>
      </w:r>
    </w:p>
    <w:p w14:paraId="68B14C9C" w14:textId="77777777" w:rsidR="000E0C61" w:rsidRDefault="000E0C61" w:rsidP="000E0C61">
      <w:r>
        <w:t>«</w:t>
      </w:r>
      <w:r w:rsidRPr="00DA762E">
        <w:t>Хватает пса за уши, кто, проходя мимо, вмешивается в чужую ссору</w:t>
      </w:r>
      <w:r>
        <w:t>» (Прит.26:17)</w:t>
      </w:r>
    </w:p>
    <w:p w14:paraId="74D4F6BA" w14:textId="77777777" w:rsidR="000E0C61" w:rsidRDefault="000E0C61" w:rsidP="000E0C61">
      <w:r>
        <w:t>«</w:t>
      </w:r>
      <w:r w:rsidRPr="00DA762E">
        <w:t>Когда же продолжали спрашивать Его, Он, восклонившись, сказал им: кто из вас без греха, первый брось на нее камень</w:t>
      </w:r>
      <w:r>
        <w:t>» (Ин.8:7)</w:t>
      </w:r>
    </w:p>
    <w:p w14:paraId="290A39A7" w14:textId="77777777" w:rsidR="000E0C61" w:rsidRDefault="000E0C61" w:rsidP="000E0C61">
      <w:r>
        <w:t>«</w:t>
      </w:r>
      <w:r w:rsidRPr="00DA762E">
        <w:t xml:space="preserve">Некто из народа сказал Ему: Учитель! скажи брату моему, чтобы он </w:t>
      </w:r>
      <w:r>
        <w:t xml:space="preserve">разделил со мною наследство. </w:t>
      </w:r>
      <w:r w:rsidRPr="00DA762E">
        <w:t>Он же сказал человеку тому: кто поставил Меня судить или делить вас?</w:t>
      </w:r>
      <w:r>
        <w:t>» (Лук.12:13-14)</w:t>
      </w:r>
    </w:p>
    <w:p w14:paraId="08528DB8" w14:textId="77777777" w:rsidR="000E0C61" w:rsidRDefault="000E0C61" w:rsidP="000E0C61">
      <w:r>
        <w:t>«</w:t>
      </w:r>
      <w:r w:rsidRPr="009E694C">
        <w:t>Спрашивали его также и воины: а нам что делать? И сказал им: никого не обижайте, не клевещите, и довольствуйтесь своим жалованьем</w:t>
      </w:r>
      <w:r>
        <w:t>» (Лук.3:14)</w:t>
      </w:r>
    </w:p>
    <w:p w14:paraId="62137B59" w14:textId="77777777" w:rsidR="000E0C61" w:rsidRDefault="000E0C61" w:rsidP="000E0C61">
      <w:r>
        <w:t>«</w:t>
      </w:r>
      <w:r w:rsidRPr="003F1745">
        <w:t>Тогда Он сказал им: но теперь, кто имеет мешок, тот возьми его, также и суму; а у кого нет, продай одежду свою и купи меч</w:t>
      </w:r>
      <w:r>
        <w:t>» (Лук.22:36)</w:t>
      </w:r>
    </w:p>
    <w:p w14:paraId="206FE551" w14:textId="77777777" w:rsidR="000E0C61" w:rsidRDefault="000E0C61" w:rsidP="000E0C61">
      <w:r>
        <w:t>«</w:t>
      </w:r>
      <w:r w:rsidRPr="003F1745">
        <w:t>Нет больше той любви, как если кто положит душу свою за друзей своих» (Ин.15:13)</w:t>
      </w:r>
    </w:p>
    <w:p w14:paraId="7FBD220C" w14:textId="77777777" w:rsidR="000E0C61" w:rsidRDefault="000E0C61" w:rsidP="000E0C61">
      <w:r w:rsidRPr="00C638FB">
        <w:t>«Спасай взятых на смерть, и неужели откажешься от обреченных на убиение?»</w:t>
      </w:r>
      <w:r>
        <w:t xml:space="preserve"> (Прит.24:11)</w:t>
      </w:r>
    </w:p>
    <w:p w14:paraId="15D02D75" w14:textId="77777777" w:rsidR="000E0C61" w:rsidRDefault="000E0C61" w:rsidP="000E0C61">
      <w:r>
        <w:t>«…</w:t>
      </w:r>
      <w:r w:rsidRPr="00642691">
        <w:t>научитесь делать добро, ищите правды, спасайте угнетенного, защищайте сироту, вступайтесь за вдову</w:t>
      </w:r>
      <w:r>
        <w:t>» (Ис.1:17)</w:t>
      </w:r>
    </w:p>
    <w:p w14:paraId="6E6CA829" w14:textId="77777777" w:rsidR="000E0C61" w:rsidRDefault="000E0C61" w:rsidP="000E0C61">
      <w:r>
        <w:t>«</w:t>
      </w:r>
      <w:r w:rsidRPr="00D52F64">
        <w:t>Зло причиняет себе, кто ручается за постороннего; а кто ненави</w:t>
      </w:r>
      <w:r>
        <w:t>дит ручательство, тот безопасен» (Притч.11:15)</w:t>
      </w:r>
    </w:p>
    <w:p w14:paraId="597C11BF" w14:textId="77777777" w:rsidR="000E0C61" w:rsidRDefault="000E0C61" w:rsidP="000E0C61">
      <w:r>
        <w:t>«</w:t>
      </w:r>
      <w:r w:rsidRPr="004B6AA4">
        <w:t xml:space="preserve">Старайтесь иметь мир со всеми и святость, без </w:t>
      </w:r>
      <w:r>
        <w:t>которой никто не увидит Господа» (Евр.12:14)</w:t>
      </w:r>
    </w:p>
    <w:p w14:paraId="09EB4856" w14:textId="77777777" w:rsidR="00CD10DB" w:rsidRDefault="00CD10DB">
      <w:bookmarkStart w:id="1" w:name="_GoBack"/>
      <w:bookmarkEnd w:id="1"/>
    </w:p>
    <w:sectPr w:rsidR="00CD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1F0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20B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FDD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0F1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664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49B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162"/>
    <w:multiLevelType w:val="hybridMultilevel"/>
    <w:tmpl w:val="851A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2F59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B2A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27CA"/>
    <w:multiLevelType w:val="hybridMultilevel"/>
    <w:tmpl w:val="4242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A571E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0EDF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314EA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7065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0585B"/>
    <w:multiLevelType w:val="hybridMultilevel"/>
    <w:tmpl w:val="062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1E8F"/>
    <w:multiLevelType w:val="hybridMultilevel"/>
    <w:tmpl w:val="8284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4B04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A03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D1BCB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6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18"/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1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49"/>
    <w:rsid w:val="000E0C61"/>
    <w:rsid w:val="00427849"/>
    <w:rsid w:val="00C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5E17-A441-4C7B-963A-A940542D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2618</Words>
  <Characters>14925</Characters>
  <Application>Microsoft Office Word</Application>
  <DocSecurity>0</DocSecurity>
  <Lines>124</Lines>
  <Paragraphs>35</Paragraphs>
  <ScaleCrop>false</ScaleCrop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2020-03-05T12:55:00Z</dcterms:created>
  <dcterms:modified xsi:type="dcterms:W3CDTF">2020-03-05T12:55:00Z</dcterms:modified>
</cp:coreProperties>
</file>