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CC" w:rsidRPr="006C260F" w:rsidRDefault="00887127" w:rsidP="0088712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</w:t>
      </w:r>
      <w:r w:rsidR="003A19D4">
        <w:rPr>
          <w:rFonts w:cstheme="minorHAnsi"/>
          <w:b/>
          <w:sz w:val="28"/>
        </w:rPr>
        <w:t>2</w:t>
      </w:r>
      <w:r>
        <w:rPr>
          <w:rFonts w:cstheme="minorHAnsi"/>
          <w:b/>
          <w:sz w:val="28"/>
        </w:rPr>
        <w:t xml:space="preserve"> </w:t>
      </w:r>
      <w:r w:rsidR="003A19D4">
        <w:rPr>
          <w:rFonts w:cstheme="minorHAnsi"/>
          <w:b/>
          <w:sz w:val="28"/>
        </w:rPr>
        <w:t>Гордость</w:t>
      </w:r>
      <w:bookmarkStart w:id="0" w:name="_GoBack"/>
      <w:bookmarkEnd w:id="0"/>
    </w:p>
    <w:p w:rsidR="002D6DAF" w:rsidRDefault="002D6DAF">
      <w:pPr>
        <w:rPr>
          <w:rFonts w:cstheme="minorHAnsi"/>
        </w:rPr>
      </w:pPr>
      <w:r w:rsidRPr="002D6DAF">
        <w:rPr>
          <w:rFonts w:cstheme="minorHAnsi"/>
          <w:b/>
        </w:rPr>
        <w:t>Цель</w:t>
      </w:r>
      <w:r>
        <w:rPr>
          <w:rFonts w:cstheme="minorHAnsi"/>
        </w:rPr>
        <w:t xml:space="preserve"> – учить детей думать о себе скромно</w:t>
      </w:r>
    </w:p>
    <w:p w:rsidR="000A59D2" w:rsidRDefault="000A59D2" w:rsidP="000A59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A59D2" w:rsidRDefault="000A59D2" w:rsidP="000A59D2">
      <w:pPr>
        <w:pStyle w:val="a4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Заинтересовка</w:t>
      </w:r>
      <w:proofErr w:type="spellEnd"/>
    </w:p>
    <w:p w:rsidR="000A59D2" w:rsidRDefault="000A59D2" w:rsidP="000A59D2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Последний день Помпеи</w:t>
      </w:r>
      <w:r>
        <w:rPr>
          <w:sz w:val="24"/>
          <w:szCs w:val="24"/>
        </w:rPr>
        <w:t xml:space="preserve"> – У</w:t>
      </w:r>
    </w:p>
    <w:p w:rsidR="000A59D2" w:rsidRDefault="000A59D2" w:rsidP="000A59D2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Основная часть</w:t>
      </w:r>
    </w:p>
    <w:p w:rsidR="000A59D2" w:rsidRDefault="000A59D2" w:rsidP="000A59D2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Как работает вулкан</w:t>
      </w:r>
      <w:r>
        <w:rPr>
          <w:sz w:val="24"/>
          <w:szCs w:val="24"/>
        </w:rPr>
        <w:t xml:space="preserve"> – У</w:t>
      </w:r>
    </w:p>
    <w:p w:rsidR="000A59D2" w:rsidRDefault="000A59D2" w:rsidP="000A59D2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Устройство вулкана гордости – У, Л</w:t>
      </w:r>
    </w:p>
    <w:p w:rsidR="000A59D2" w:rsidRDefault="000A59D2" w:rsidP="000A59D2">
      <w:pPr>
        <w:pStyle w:val="a4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Слои вулкана</w:t>
      </w:r>
    </w:p>
    <w:p w:rsidR="000A59D2" w:rsidRDefault="000A59D2" w:rsidP="000A59D2">
      <w:pPr>
        <w:pStyle w:val="a4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Потоки лавы</w:t>
      </w:r>
    </w:p>
    <w:p w:rsidR="000A59D2" w:rsidRDefault="000A59D2" w:rsidP="000A59D2">
      <w:pPr>
        <w:pStyle w:val="a4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Вулканические бомбы</w:t>
      </w:r>
    </w:p>
    <w:p w:rsidR="000A59D2" w:rsidRDefault="000A59D2" w:rsidP="000A59D2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Итог</w:t>
      </w:r>
    </w:p>
    <w:p w:rsidR="000A59D2" w:rsidRDefault="000A59D2" w:rsidP="000A59D2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Советы</w:t>
      </w:r>
      <w:r>
        <w:rPr>
          <w:sz w:val="24"/>
          <w:szCs w:val="24"/>
        </w:rPr>
        <w:t xml:space="preserve"> – У</w:t>
      </w:r>
    </w:p>
    <w:p w:rsidR="000A59D2" w:rsidRPr="00E57C5D" w:rsidRDefault="000A59D2" w:rsidP="000A59D2">
      <w:pPr>
        <w:rPr>
          <w:b/>
          <w:sz w:val="24"/>
          <w:szCs w:val="24"/>
        </w:rPr>
      </w:pPr>
      <w:r w:rsidRPr="00E57C5D">
        <w:rPr>
          <w:b/>
          <w:sz w:val="24"/>
          <w:szCs w:val="24"/>
        </w:rPr>
        <w:t>Формат</w:t>
      </w:r>
    </w:p>
    <w:p w:rsidR="000A59D2" w:rsidRDefault="000A59D2" w:rsidP="000A59D2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 – лекционный материал</w:t>
      </w:r>
    </w:p>
    <w:p w:rsidR="000A59D2" w:rsidRDefault="000A59D2" w:rsidP="000A59D2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 – каждый ученик работает лично</w:t>
      </w:r>
    </w:p>
    <w:p w:rsidR="000A59D2" w:rsidRDefault="000A59D2" w:rsidP="000A59D2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КС – каждая команда выполняет свое задание</w:t>
      </w:r>
    </w:p>
    <w:p w:rsidR="000A59D2" w:rsidRPr="001902AC" w:rsidRDefault="000A59D2" w:rsidP="000A59D2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КВ – каждая команда выполняет все задания</w:t>
      </w:r>
    </w:p>
    <w:p w:rsidR="000A59D2" w:rsidRDefault="00712B17">
      <w:pPr>
        <w:rPr>
          <w:rFonts w:cstheme="minorHAnsi"/>
          <w:b/>
        </w:rPr>
      </w:pPr>
      <w:proofErr w:type="spellStart"/>
      <w:r w:rsidRPr="002D6DAF">
        <w:rPr>
          <w:rFonts w:cstheme="minorHAnsi"/>
          <w:b/>
        </w:rPr>
        <w:t>Заинтересовка</w:t>
      </w:r>
      <w:proofErr w:type="spellEnd"/>
    </w:p>
    <w:p w:rsidR="00712B17" w:rsidRPr="002D6DAF" w:rsidRDefault="00712B17">
      <w:pPr>
        <w:rPr>
          <w:rFonts w:cstheme="minorHAnsi"/>
        </w:rPr>
      </w:pPr>
      <w:r w:rsidRPr="002D6DAF">
        <w:rPr>
          <w:rFonts w:cstheme="minorHAnsi"/>
        </w:rPr>
        <w:t>Показать картину «Последний день Помпеи». Кто из вас знает что-нибудь об этом событии?</w:t>
      </w:r>
      <w:r w:rsidR="002D6DAF">
        <w:rPr>
          <w:rFonts w:cstheme="minorHAnsi"/>
        </w:rPr>
        <w:t xml:space="preserve"> Что выражают лица участников события?</w:t>
      </w:r>
    </w:p>
    <w:p w:rsidR="00712B17" w:rsidRPr="002D6DAF" w:rsidRDefault="002D6DAF" w:rsidP="002D6DAF">
      <w:r w:rsidRPr="002D6DAF">
        <w:t>Везувий –</w:t>
      </w:r>
      <w:r w:rsidR="00712B17" w:rsidRPr="002D6DAF">
        <w:t xml:space="preserve"> единственный действующий вулкан континентальной</w:t>
      </w:r>
      <w:r w:rsidRPr="002D6DAF">
        <w:t xml:space="preserve"> </w:t>
      </w:r>
      <w:r w:rsidR="00712B17" w:rsidRPr="002D6DAF">
        <w:t>Европы</w:t>
      </w:r>
      <w:hyperlink r:id="rId5" w:anchor="cite_note-geo-2" w:history="1"/>
      <w:r w:rsidR="00712B17" w:rsidRPr="002D6DAF">
        <w:t xml:space="preserve">, считается одним из наиболее опасных вулканов. Имеются сведения о более чем 80 значительных </w:t>
      </w:r>
      <w:r w:rsidR="00E90C0D" w:rsidRPr="002D6DAF">
        <w:t>и</w:t>
      </w:r>
      <w:r w:rsidR="00712B17" w:rsidRPr="002D6DAF">
        <w:t>звержениях,</w:t>
      </w:r>
      <w:r>
        <w:t xml:space="preserve"> </w:t>
      </w:r>
      <w:r w:rsidR="00712B17" w:rsidRPr="002D6DAF">
        <w:t>наиболее известное</w:t>
      </w:r>
      <w:r>
        <w:t xml:space="preserve"> </w:t>
      </w:r>
      <w:r w:rsidR="00712B17" w:rsidRPr="002D6DAF">
        <w:t>из которых произошло 24 августа</w:t>
      </w:r>
      <w:r>
        <w:t xml:space="preserve"> </w:t>
      </w:r>
      <w:r w:rsidR="00712B17" w:rsidRPr="002D6DAF">
        <w:t>79 года, когда были уничтожены</w:t>
      </w:r>
      <w:r>
        <w:t xml:space="preserve"> </w:t>
      </w:r>
      <w:r w:rsidR="00712B17" w:rsidRPr="002D6DAF">
        <w:t>древнеримские</w:t>
      </w:r>
      <w:r>
        <w:t xml:space="preserve"> </w:t>
      </w:r>
      <w:r w:rsidR="00712B17" w:rsidRPr="002D6DAF">
        <w:t>города Помпеи,</w:t>
      </w:r>
      <w:r>
        <w:t xml:space="preserve"> </w:t>
      </w:r>
      <w:r w:rsidR="00712B17" w:rsidRPr="002D6DAF">
        <w:t xml:space="preserve">Геркуланум, </w:t>
      </w:r>
      <w:proofErr w:type="spellStart"/>
      <w:r w:rsidR="00712B17" w:rsidRPr="002D6DAF">
        <w:t>Оплонтис</w:t>
      </w:r>
      <w:proofErr w:type="spellEnd"/>
      <w:r w:rsidR="00712B17" w:rsidRPr="002D6DAF">
        <w:t xml:space="preserve"> и виллы</w:t>
      </w:r>
      <w:r>
        <w:t xml:space="preserve"> </w:t>
      </w:r>
      <w:proofErr w:type="spellStart"/>
      <w:r w:rsidR="00712B17" w:rsidRPr="002D6DAF">
        <w:t>Стабий</w:t>
      </w:r>
      <w:proofErr w:type="spellEnd"/>
      <w:r w:rsidR="00712B17" w:rsidRPr="002D6DAF">
        <w:t>. Было описано древнеримскими авторами (в том числе</w:t>
      </w:r>
      <w:r>
        <w:t xml:space="preserve"> </w:t>
      </w:r>
      <w:r w:rsidR="00712B17" w:rsidRPr="002D6DAF">
        <w:t>Плинием младшим) и долгое время</w:t>
      </w:r>
      <w:r>
        <w:t xml:space="preserve"> считалось легендарным событием</w:t>
      </w:r>
      <w:r w:rsidR="00712B17" w:rsidRPr="002D6DAF">
        <w:t>.</w:t>
      </w:r>
    </w:p>
    <w:p w:rsidR="008F46AC" w:rsidRPr="002D6DAF" w:rsidRDefault="002D6DAF">
      <w:pPr>
        <w:rPr>
          <w:rStyle w:val="apple-style-span"/>
          <w:rFonts w:cstheme="minorHAnsi"/>
          <w:b/>
        </w:rPr>
      </w:pPr>
      <w:r w:rsidRPr="002D6DAF">
        <w:rPr>
          <w:rStyle w:val="apple-style-span"/>
          <w:rFonts w:cstheme="minorHAnsi"/>
          <w:b/>
        </w:rPr>
        <w:t>Основная часть</w:t>
      </w:r>
    </w:p>
    <w:p w:rsidR="00E90C0D" w:rsidRDefault="00E90C0D">
      <w:pPr>
        <w:rPr>
          <w:rStyle w:val="apple-style-span"/>
          <w:rFonts w:cstheme="minorHAnsi"/>
        </w:rPr>
      </w:pPr>
      <w:r w:rsidRPr="002D6DAF">
        <w:rPr>
          <w:rStyle w:val="apple-style-span"/>
          <w:rFonts w:cstheme="minorHAnsi"/>
        </w:rPr>
        <w:t xml:space="preserve">Причиной гибели Помпеи было извержение вулкана. Вулкан – это такой коварный враг, который может спать </w:t>
      </w:r>
      <w:r w:rsidR="00953A54" w:rsidRPr="002D6DAF">
        <w:rPr>
          <w:rStyle w:val="apple-style-span"/>
          <w:rFonts w:cstheme="minorHAnsi"/>
        </w:rPr>
        <w:t>несколько десятков, даже сотен лет, а потом внезапно проснуться</w:t>
      </w:r>
      <w:r w:rsidR="002D6DAF">
        <w:rPr>
          <w:rStyle w:val="apple-style-span"/>
          <w:rFonts w:cstheme="minorHAnsi"/>
        </w:rPr>
        <w:t xml:space="preserve"> –</w:t>
      </w:r>
      <w:r w:rsidR="00953A54" w:rsidRPr="002D6DAF">
        <w:rPr>
          <w:rStyle w:val="apple-style-span"/>
          <w:rFonts w:cstheme="minorHAnsi"/>
        </w:rPr>
        <w:t xml:space="preserve"> и… </w:t>
      </w:r>
      <w:r w:rsidR="002D6DAF">
        <w:rPr>
          <w:rStyle w:val="apple-style-span"/>
          <w:rFonts w:cstheme="minorHAnsi"/>
        </w:rPr>
        <w:t>Вам конец!</w:t>
      </w:r>
      <w:r w:rsidR="00953A54" w:rsidRPr="002D6DAF">
        <w:rPr>
          <w:rStyle w:val="apple-style-span"/>
          <w:rFonts w:cstheme="minorHAnsi"/>
        </w:rPr>
        <w:t xml:space="preserve"> Как же появляются эти вулканы?</w:t>
      </w:r>
    </w:p>
    <w:p w:rsidR="002D6DAF" w:rsidRPr="002D6DAF" w:rsidRDefault="00636AB9" w:rsidP="002D6DAF">
      <w:r>
        <w:t xml:space="preserve">В земной </w:t>
      </w:r>
      <w:proofErr w:type="spellStart"/>
      <w:r>
        <w:t>коре</w:t>
      </w:r>
      <w:proofErr w:type="spellEnd"/>
      <w:r>
        <w:t xml:space="preserve"> есть г</w:t>
      </w:r>
      <w:r w:rsidR="002D6DAF" w:rsidRPr="002D6DAF">
        <w:t xml:space="preserve">лубинные каналы, через которые расплавленные магматические массы, внедряются в толщу земной </w:t>
      </w:r>
      <w:proofErr w:type="spellStart"/>
      <w:r w:rsidR="002D6DAF" w:rsidRPr="002D6DAF">
        <w:t>коры</w:t>
      </w:r>
      <w:proofErr w:type="spellEnd"/>
      <w:r w:rsidR="002D6DAF" w:rsidRPr="002D6DAF">
        <w:t xml:space="preserve">, из мантии пробиваются на поверхность. Как только в земной </w:t>
      </w:r>
      <w:proofErr w:type="spellStart"/>
      <w:r w:rsidR="002D6DAF" w:rsidRPr="002D6DAF">
        <w:t>коре</w:t>
      </w:r>
      <w:proofErr w:type="spellEnd"/>
      <w:r w:rsidR="002D6DAF" w:rsidRPr="002D6DAF">
        <w:t xml:space="preserve"> образуется трещина, идущая из глубины к поверхности Земли, давление под ней резко падает и глубинные вещества, разжижаясь, превращаются в огненно-жидкую массу, которая называется магмой. По трещинам она поднимается вверх, теряет часть газов и изливается на поверхность Земли, образуя лаву. Лава постепенно застывает и образует на поверхности вулканические холмы и горы </w:t>
      </w:r>
      <w:r>
        <w:t>–</w:t>
      </w:r>
      <w:r w:rsidR="002D6DAF" w:rsidRPr="002D6DAF">
        <w:t xml:space="preserve"> вулканы. Извержение вулкана, как правило, сопровождается </w:t>
      </w:r>
      <w:r w:rsidR="002D6DAF" w:rsidRPr="002D6DAF">
        <w:lastRenderedPageBreak/>
        <w:t>землетрясением, взрывами, страшным гулом, выбросом пепла, камней из жерла. На земле существует около 1300 действующих вулканов.</w:t>
      </w:r>
    </w:p>
    <w:p w:rsidR="002D6DAF" w:rsidRPr="002B725B" w:rsidRDefault="002D6DAF" w:rsidP="002D6DAF">
      <w:pPr>
        <w:rPr>
          <w:rStyle w:val="apple-style-span"/>
          <w:rFonts w:cstheme="minorHAnsi"/>
          <w:color w:val="000000"/>
        </w:rPr>
      </w:pPr>
      <w:r w:rsidRPr="002D6DAF">
        <w:t>Интересно, что</w:t>
      </w:r>
      <w:r w:rsidR="002B725B">
        <w:t>,</w:t>
      </w:r>
      <w:r w:rsidRPr="002D6DAF">
        <w:t xml:space="preserve"> имея свою причину глубоко в земле, вулкан постепенно поднимается все выше и выше. Высота вулкана может быть различной. Будет извергаться вулкан</w:t>
      </w:r>
      <w:r w:rsidR="002B725B">
        <w:t>,</w:t>
      </w:r>
      <w:r w:rsidRPr="002D6DAF">
        <w:t xml:space="preserve"> или н</w:t>
      </w:r>
      <w:r w:rsidR="002B725B">
        <w:t>ет, от этого совсем не зависит.</w:t>
      </w:r>
      <w:r w:rsidRPr="002D6DAF">
        <w:t xml:space="preserve"> </w:t>
      </w:r>
      <w:r w:rsidR="002B725B">
        <w:t>Это может быть похоже на гордость.</w:t>
      </w:r>
      <w:r w:rsidRPr="002D6DAF">
        <w:t xml:space="preserve"> Она появляется, когда мы даем себе слабину, </w:t>
      </w:r>
      <w:r w:rsidRPr="002B725B">
        <w:rPr>
          <w:rStyle w:val="apple-style-span"/>
          <w:rFonts w:cstheme="minorHAnsi"/>
          <w:color w:val="000000"/>
        </w:rPr>
        <w:t xml:space="preserve">перестаем бодрствовать. </w:t>
      </w:r>
    </w:p>
    <w:p w:rsidR="002B725B" w:rsidRPr="002B725B" w:rsidRDefault="002B725B">
      <w:pPr>
        <w:rPr>
          <w:rStyle w:val="apple-style-span"/>
          <w:rFonts w:cstheme="minorHAnsi"/>
          <w:color w:val="000000"/>
        </w:rPr>
      </w:pPr>
      <w:r w:rsidRPr="002B725B">
        <w:rPr>
          <w:rStyle w:val="apple-style-span"/>
          <w:rFonts w:cstheme="minorHAnsi"/>
          <w:color w:val="000000"/>
        </w:rPr>
        <w:t>Раздаем подросткам схемы вулканов. По мере прохождения материала будем делать подписи на схеме.</w:t>
      </w:r>
    </w:p>
    <w:p w:rsidR="000A59D2" w:rsidRDefault="000A59D2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>1. Слои вулкана</w:t>
      </w:r>
    </w:p>
    <w:p w:rsidR="002B725B" w:rsidRDefault="002D6DAF">
      <w:r w:rsidRPr="002B725B">
        <w:rPr>
          <w:rStyle w:val="apple-style-span"/>
          <w:rFonts w:cstheme="minorHAnsi"/>
          <w:color w:val="000000"/>
        </w:rPr>
        <w:t xml:space="preserve">Чаще </w:t>
      </w:r>
      <w:r w:rsidR="002B725B" w:rsidRPr="002B725B">
        <w:rPr>
          <w:rStyle w:val="apple-style-span"/>
          <w:rFonts w:cstheme="minorHAnsi"/>
          <w:color w:val="000000"/>
        </w:rPr>
        <w:t xml:space="preserve">всего гордость зарождается </w:t>
      </w:r>
      <w:r w:rsidRPr="002B725B">
        <w:rPr>
          <w:rStyle w:val="apple-style-span"/>
          <w:rFonts w:cstheme="minorHAnsi"/>
          <w:color w:val="000000"/>
        </w:rPr>
        <w:t>еще в детстве</w:t>
      </w:r>
      <w:r w:rsidR="002B725B" w:rsidRPr="002B725B">
        <w:rPr>
          <w:rStyle w:val="apple-style-span"/>
          <w:rFonts w:cstheme="minorHAnsi"/>
          <w:color w:val="000000"/>
        </w:rPr>
        <w:t>, затем она начинает расти</w:t>
      </w:r>
      <w:r w:rsidRPr="002B725B">
        <w:rPr>
          <w:rStyle w:val="apple-style-span"/>
          <w:rFonts w:cstheme="minorHAnsi"/>
          <w:color w:val="000000"/>
        </w:rPr>
        <w:t xml:space="preserve">. </w:t>
      </w:r>
      <w:r w:rsidR="002B725B" w:rsidRPr="002B725B">
        <w:rPr>
          <w:rStyle w:val="apple-style-span"/>
          <w:rFonts w:cstheme="minorHAnsi"/>
          <w:color w:val="000000"/>
        </w:rPr>
        <w:t>Происходит это в три</w:t>
      </w:r>
      <w:r w:rsidR="002B725B">
        <w:t xml:space="preserve"> стадии (подписываем слои на схеме):</w:t>
      </w:r>
    </w:p>
    <w:p w:rsidR="002B725B" w:rsidRPr="002B725B" w:rsidRDefault="002B725B" w:rsidP="002B725B">
      <w:pPr>
        <w:pStyle w:val="a4"/>
        <w:numPr>
          <w:ilvl w:val="0"/>
          <w:numId w:val="3"/>
        </w:numPr>
        <w:rPr>
          <w:rFonts w:cstheme="minorHAnsi"/>
        </w:rPr>
      </w:pPr>
      <w:r>
        <w:t>Надменность</w:t>
      </w:r>
      <w:r w:rsidR="002D6DAF" w:rsidRPr="002D6DAF">
        <w:t xml:space="preserve"> (человек думает, что он лучше других)</w:t>
      </w:r>
      <w:r>
        <w:t>;</w:t>
      </w:r>
    </w:p>
    <w:p w:rsidR="002B725B" w:rsidRPr="002B725B" w:rsidRDefault="002B725B" w:rsidP="002B725B">
      <w:pPr>
        <w:pStyle w:val="a4"/>
        <w:numPr>
          <w:ilvl w:val="0"/>
          <w:numId w:val="3"/>
        </w:numPr>
        <w:rPr>
          <w:rFonts w:cstheme="minorHAnsi"/>
        </w:rPr>
      </w:pPr>
      <w:r>
        <w:t>Тщеславие</w:t>
      </w:r>
      <w:r w:rsidR="002D6DAF" w:rsidRPr="002D6DAF">
        <w:t xml:space="preserve"> (думает и говорит об этом)</w:t>
      </w:r>
      <w:r>
        <w:t>;</w:t>
      </w:r>
    </w:p>
    <w:p w:rsidR="002D6DAF" w:rsidRPr="002B725B" w:rsidRDefault="002B725B" w:rsidP="002B725B">
      <w:pPr>
        <w:pStyle w:val="a4"/>
        <w:numPr>
          <w:ilvl w:val="0"/>
          <w:numId w:val="3"/>
        </w:numPr>
        <w:rPr>
          <w:rStyle w:val="apple-style-span"/>
          <w:rFonts w:cstheme="minorHAnsi"/>
        </w:rPr>
      </w:pPr>
      <w:r>
        <w:t>Гордость</w:t>
      </w:r>
      <w:r w:rsidR="002D6DAF" w:rsidRPr="002D6DAF">
        <w:t xml:space="preserve"> (думает, говорит и делает</w:t>
      </w:r>
      <w:r>
        <w:t xml:space="preserve"> так, чтобы все поняли, что он лучший</w:t>
      </w:r>
      <w:r w:rsidR="002D6DAF" w:rsidRPr="002D6DAF">
        <w:t>).</w:t>
      </w:r>
    </w:p>
    <w:p w:rsidR="000E371C" w:rsidRPr="002D6DAF" w:rsidRDefault="002B725B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>Давайте</w:t>
      </w:r>
      <w:r w:rsidR="00722E71" w:rsidRPr="002D6DAF">
        <w:rPr>
          <w:rStyle w:val="apple-style-span"/>
          <w:rFonts w:cstheme="minorHAnsi"/>
          <w:color w:val="000000"/>
        </w:rPr>
        <w:t xml:space="preserve"> посмотрим на библейских персонажей</w:t>
      </w:r>
      <w:r>
        <w:rPr>
          <w:rStyle w:val="apple-style-span"/>
          <w:rFonts w:cstheme="minorHAnsi"/>
          <w:color w:val="000000"/>
        </w:rPr>
        <w:t xml:space="preserve"> и</w:t>
      </w:r>
      <w:r w:rsidR="00722E71" w:rsidRPr="002D6DAF">
        <w:rPr>
          <w:rStyle w:val="apple-style-span"/>
          <w:rFonts w:cstheme="minorHAnsi"/>
          <w:color w:val="000000"/>
        </w:rPr>
        <w:t xml:space="preserve"> поместим их в зависимости </w:t>
      </w:r>
      <w:r>
        <w:rPr>
          <w:rStyle w:val="apple-style-span"/>
          <w:rFonts w:cstheme="minorHAnsi"/>
          <w:color w:val="000000"/>
        </w:rPr>
        <w:t>от степени гордости на нашу схему (места Писания раздаются в распечатанном виде с пропуском имен, чтобы подростки сами вспомнили, о ком идет речь)</w:t>
      </w:r>
      <w:r w:rsidR="00722E71" w:rsidRPr="002D6DAF">
        <w:rPr>
          <w:rStyle w:val="apple-style-span"/>
          <w:rFonts w:cstheme="minorHAnsi"/>
          <w:color w:val="000000"/>
        </w:rPr>
        <w:t>.</w:t>
      </w:r>
    </w:p>
    <w:p w:rsidR="002B725B" w:rsidRDefault="002B725B" w:rsidP="002B725B">
      <w:pPr>
        <w:pStyle w:val="a4"/>
        <w:numPr>
          <w:ilvl w:val="0"/>
          <w:numId w:val="4"/>
        </w:numPr>
        <w:rPr>
          <w:rStyle w:val="apple-style-span"/>
          <w:rFonts w:cstheme="minorHAnsi"/>
          <w:color w:val="000000"/>
        </w:rPr>
      </w:pPr>
      <w:r w:rsidRPr="00BA2735">
        <w:rPr>
          <w:rStyle w:val="apple-style-span"/>
          <w:rFonts w:cstheme="minorHAnsi"/>
          <w:b/>
          <w:color w:val="000000"/>
        </w:rPr>
        <w:t>Навуходоносор:</w:t>
      </w:r>
      <w:r>
        <w:rPr>
          <w:rStyle w:val="apple-style-span"/>
          <w:rFonts w:cstheme="minorHAnsi"/>
          <w:color w:val="000000"/>
        </w:rPr>
        <w:t xml:space="preserve"> </w:t>
      </w:r>
      <w:r>
        <w:rPr>
          <w:rStyle w:val="apple-style-span"/>
          <w:rFonts w:cstheme="minorHAnsi"/>
          <w:i/>
          <w:color w:val="000000"/>
        </w:rPr>
        <w:t>«…</w:t>
      </w:r>
      <w:r w:rsidRPr="002B725B">
        <w:rPr>
          <w:rStyle w:val="apple-style-span"/>
          <w:rFonts w:cstheme="minorHAnsi"/>
          <w:i/>
          <w:color w:val="000000"/>
        </w:rPr>
        <w:t>это ли не величественный Вавилон, который построил я в дом царства силою моего могущества и в славу моего величия!</w:t>
      </w:r>
      <w:r>
        <w:rPr>
          <w:rStyle w:val="apple-style-span"/>
          <w:rFonts w:cstheme="minorHAnsi"/>
          <w:i/>
          <w:color w:val="000000"/>
        </w:rPr>
        <w:t xml:space="preserve">» </w:t>
      </w:r>
      <w:r w:rsidRPr="002B725B">
        <w:rPr>
          <w:rStyle w:val="apple-style-span"/>
          <w:rFonts w:cstheme="minorHAnsi"/>
          <w:i/>
          <w:color w:val="000000"/>
        </w:rPr>
        <w:t>(Дан.4:27)</w:t>
      </w:r>
    </w:p>
    <w:p w:rsidR="002B725B" w:rsidRDefault="00BA2735" w:rsidP="002B725B">
      <w:pPr>
        <w:pStyle w:val="a4"/>
        <w:numPr>
          <w:ilvl w:val="0"/>
          <w:numId w:val="4"/>
        </w:numPr>
        <w:rPr>
          <w:rStyle w:val="apple-style-span"/>
          <w:rFonts w:cstheme="minorHAnsi"/>
          <w:i/>
          <w:color w:val="000000"/>
        </w:rPr>
      </w:pPr>
      <w:r w:rsidRPr="00BA2735">
        <w:rPr>
          <w:rStyle w:val="apple-style-span"/>
          <w:rFonts w:cstheme="minorHAnsi"/>
          <w:b/>
          <w:color w:val="000000"/>
        </w:rPr>
        <w:t>Авессалом:</w:t>
      </w:r>
      <w:r>
        <w:rPr>
          <w:rStyle w:val="apple-style-span"/>
          <w:rFonts w:cstheme="minorHAnsi"/>
          <w:color w:val="000000"/>
        </w:rPr>
        <w:t xml:space="preserve"> </w:t>
      </w:r>
      <w:r w:rsidR="002B725B" w:rsidRPr="002B725B">
        <w:rPr>
          <w:rStyle w:val="apple-style-span"/>
          <w:rFonts w:cstheme="minorHAnsi"/>
          <w:i/>
          <w:color w:val="000000"/>
        </w:rPr>
        <w:t xml:space="preserve">«И вставал (он) рано утром, и становился при дороге у ворот, и когда кто-нибудь, имея тяжбу, шел к царю на суд, то (он) подзывал его к себе …и говорил: о, если бы меня поставили </w:t>
      </w:r>
      <w:proofErr w:type="spellStart"/>
      <w:r w:rsidR="002B725B" w:rsidRPr="002B725B">
        <w:rPr>
          <w:rStyle w:val="apple-style-span"/>
          <w:rFonts w:cstheme="minorHAnsi"/>
          <w:i/>
          <w:color w:val="000000"/>
        </w:rPr>
        <w:t>судьею</w:t>
      </w:r>
      <w:proofErr w:type="spellEnd"/>
      <w:r w:rsidR="002B725B" w:rsidRPr="002B725B">
        <w:rPr>
          <w:rStyle w:val="apple-style-span"/>
          <w:rFonts w:cstheme="minorHAnsi"/>
          <w:i/>
          <w:color w:val="000000"/>
        </w:rPr>
        <w:t xml:space="preserve"> в этой земле! ко мне приходил бы всякий, кто имеет спор и тяжбу, и я судил бы его по правде. И когда подходил кто-нибудь поклониться ему, то он простирал руку свою и обнимал его и целовал его» (2Цар.15:2,4-5)</w:t>
      </w:r>
    </w:p>
    <w:p w:rsidR="00722E71" w:rsidRPr="00BA2735" w:rsidRDefault="00BA2735" w:rsidP="002B725B">
      <w:pPr>
        <w:pStyle w:val="a4"/>
        <w:numPr>
          <w:ilvl w:val="0"/>
          <w:numId w:val="4"/>
        </w:numPr>
        <w:rPr>
          <w:rStyle w:val="apple-style-span"/>
          <w:rFonts w:cstheme="minorHAnsi"/>
          <w:i/>
          <w:color w:val="000000"/>
        </w:rPr>
      </w:pPr>
      <w:r w:rsidRPr="00BA2735">
        <w:rPr>
          <w:rStyle w:val="apple-style-span"/>
          <w:rFonts w:cstheme="minorHAnsi"/>
          <w:b/>
          <w:color w:val="000000"/>
        </w:rPr>
        <w:t>Голиаф:</w:t>
      </w:r>
      <w:r>
        <w:rPr>
          <w:rStyle w:val="apple-style-span"/>
          <w:rFonts w:cstheme="minorHAnsi"/>
          <w:color w:val="000000"/>
        </w:rPr>
        <w:t xml:space="preserve"> </w:t>
      </w:r>
      <w:r w:rsidR="002B725B" w:rsidRPr="00BA2735">
        <w:rPr>
          <w:rStyle w:val="apple-style-span"/>
          <w:rFonts w:cstheme="minorHAnsi"/>
          <w:i/>
          <w:color w:val="000000"/>
        </w:rPr>
        <w:t>«</w:t>
      </w:r>
      <w:r w:rsidR="00722E71" w:rsidRPr="00BA2735">
        <w:rPr>
          <w:rStyle w:val="apple-style-span"/>
          <w:rFonts w:cstheme="minorHAnsi"/>
          <w:i/>
          <w:color w:val="000000"/>
        </w:rPr>
        <w:t>Сегодня я посрамлю полки Израильские; дайте мне человека, и мы сразимся вдвоем</w:t>
      </w:r>
      <w:r w:rsidR="002B725B" w:rsidRPr="00BA2735">
        <w:rPr>
          <w:rStyle w:val="apple-style-span"/>
          <w:rFonts w:cstheme="minorHAnsi"/>
          <w:i/>
          <w:color w:val="000000"/>
        </w:rPr>
        <w:t>»</w:t>
      </w:r>
      <w:r>
        <w:rPr>
          <w:rStyle w:val="apple-style-span"/>
          <w:rFonts w:cstheme="minorHAnsi"/>
          <w:i/>
          <w:color w:val="000000"/>
        </w:rPr>
        <w:t xml:space="preserve"> (1Цар.17:10)</w:t>
      </w:r>
    </w:p>
    <w:p w:rsidR="000A59D2" w:rsidRDefault="000A59D2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>2. Потоки лавы</w:t>
      </w:r>
    </w:p>
    <w:p w:rsidR="000A59D2" w:rsidRDefault="008F46AC">
      <w:pPr>
        <w:rPr>
          <w:rFonts w:cstheme="minorHAnsi"/>
        </w:rPr>
      </w:pPr>
      <w:r w:rsidRPr="002D6DAF">
        <w:rPr>
          <w:rStyle w:val="apple-style-span"/>
          <w:rFonts w:cstheme="minorHAnsi"/>
          <w:color w:val="000000"/>
        </w:rPr>
        <w:t xml:space="preserve">Диаметр кратера </w:t>
      </w:r>
      <w:r w:rsidR="002B725B">
        <w:rPr>
          <w:rStyle w:val="apple-style-span"/>
          <w:rFonts w:cstheme="minorHAnsi"/>
          <w:color w:val="000000"/>
        </w:rPr>
        <w:t xml:space="preserve">вулкана </w:t>
      </w:r>
      <w:r w:rsidRPr="002D6DAF">
        <w:rPr>
          <w:rStyle w:val="apple-style-span"/>
          <w:rFonts w:cstheme="minorHAnsi"/>
          <w:color w:val="000000"/>
        </w:rPr>
        <w:t xml:space="preserve">может быть от десятков метров до нескольких километров, глубина </w:t>
      </w:r>
      <w:r w:rsidR="002B725B">
        <w:rPr>
          <w:rStyle w:val="apple-style-span"/>
          <w:rFonts w:cstheme="minorHAnsi"/>
          <w:color w:val="000000"/>
        </w:rPr>
        <w:t>–</w:t>
      </w:r>
      <w:r w:rsidRPr="002D6DAF">
        <w:rPr>
          <w:rStyle w:val="apple-style-span"/>
          <w:rFonts w:cstheme="minorHAnsi"/>
          <w:color w:val="000000"/>
        </w:rPr>
        <w:t xml:space="preserve"> от десятков до нескольких сотен метров. </w:t>
      </w:r>
      <w:r w:rsidR="008E3BA3" w:rsidRPr="002D6DAF">
        <w:rPr>
          <w:rStyle w:val="apple-style-span"/>
          <w:rFonts w:cstheme="minorHAnsi"/>
          <w:color w:val="000000"/>
        </w:rPr>
        <w:t xml:space="preserve">Что у нас является </w:t>
      </w:r>
      <w:r w:rsidR="008E3BA3" w:rsidRPr="005E2BAB">
        <w:rPr>
          <w:rStyle w:val="apple-style-span"/>
          <w:rFonts w:cstheme="minorHAnsi"/>
          <w:b/>
          <w:color w:val="000000"/>
        </w:rPr>
        <w:t>кратером</w:t>
      </w:r>
      <w:r w:rsidR="008E3BA3" w:rsidRPr="002D6DAF">
        <w:rPr>
          <w:rStyle w:val="apple-style-span"/>
          <w:rFonts w:cstheme="minorHAnsi"/>
          <w:color w:val="000000"/>
        </w:rPr>
        <w:t xml:space="preserve"> (жерлом)? Чаще всего это наш язык. В послании Иакова написано, что он воспаляется от геенны. Очень часто наши гордые мысли начинают совершенно неож</w:t>
      </w:r>
      <w:r w:rsidR="00BA2735">
        <w:rPr>
          <w:rStyle w:val="apple-style-span"/>
          <w:rFonts w:cstheme="minorHAnsi"/>
          <w:color w:val="000000"/>
        </w:rPr>
        <w:t>иданно выходить через наши уста</w:t>
      </w:r>
      <w:r w:rsidR="008E3BA3" w:rsidRPr="002D6DAF">
        <w:rPr>
          <w:rStyle w:val="apple-style-span"/>
          <w:rFonts w:cstheme="minorHAnsi"/>
          <w:color w:val="000000"/>
        </w:rPr>
        <w:t xml:space="preserve"> </w:t>
      </w:r>
      <w:r w:rsidR="000B7FC6" w:rsidRPr="002D6DAF">
        <w:rPr>
          <w:rStyle w:val="apple-style-span"/>
          <w:rFonts w:cstheme="minorHAnsi"/>
          <w:color w:val="000000"/>
        </w:rPr>
        <w:t>(</w:t>
      </w:r>
      <w:r w:rsidR="000B7FC6" w:rsidRPr="005E2BAB">
        <w:rPr>
          <w:rStyle w:val="apple-style-span"/>
          <w:rFonts w:cstheme="minorHAnsi"/>
          <w:b/>
          <w:color w:val="000000"/>
        </w:rPr>
        <w:t>лава</w:t>
      </w:r>
      <w:r w:rsidR="000B7FC6" w:rsidRPr="002D6DAF">
        <w:rPr>
          <w:rStyle w:val="apple-style-span"/>
          <w:rFonts w:cstheme="minorHAnsi"/>
          <w:color w:val="000000"/>
        </w:rPr>
        <w:t>)</w:t>
      </w:r>
      <w:r w:rsidR="00BA2735">
        <w:rPr>
          <w:rStyle w:val="apple-style-span"/>
          <w:rFonts w:cstheme="minorHAnsi"/>
          <w:color w:val="000000"/>
        </w:rPr>
        <w:t>.</w:t>
      </w:r>
    </w:p>
    <w:p w:rsidR="000E371C" w:rsidRPr="002D6DAF" w:rsidRDefault="008E3BA3">
      <w:pPr>
        <w:rPr>
          <w:rFonts w:cstheme="minorHAnsi"/>
        </w:rPr>
      </w:pPr>
      <w:r w:rsidRPr="002D6DAF">
        <w:rPr>
          <w:rFonts w:cstheme="minorHAnsi"/>
        </w:rPr>
        <w:t xml:space="preserve">Многие люди по-разному представляют себе гордость. </w:t>
      </w:r>
      <w:r w:rsidR="000B7FC6" w:rsidRPr="002D6DAF">
        <w:rPr>
          <w:rFonts w:cstheme="minorHAnsi"/>
        </w:rPr>
        <w:t xml:space="preserve">Давайте посмотрим, что же на самом деле ей является, а что нет. Те цитаты, которые вы считаете, исходят из уст гордого человека, поместите на </w:t>
      </w:r>
      <w:r w:rsidR="000B7FC6" w:rsidRPr="000A59D2">
        <w:rPr>
          <w:rFonts w:cstheme="minorHAnsi"/>
          <w:b/>
        </w:rPr>
        <w:t>потоки лавы</w:t>
      </w:r>
      <w:r w:rsidR="00BA2735">
        <w:rPr>
          <w:rFonts w:cstheme="minorHAnsi"/>
        </w:rPr>
        <w:t xml:space="preserve"> (цитаты раздаются подросткам на отдельных листочках)</w:t>
      </w:r>
      <w:r w:rsidR="000B7FC6" w:rsidRPr="002D6DAF">
        <w:rPr>
          <w:rFonts w:cstheme="minorHAnsi"/>
        </w:rPr>
        <w:t xml:space="preserve">. </w:t>
      </w:r>
    </w:p>
    <w:p w:rsidR="000B7FC6" w:rsidRPr="002D6DAF" w:rsidRDefault="00BA2735" w:rsidP="000B7FC6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«</w:t>
      </w:r>
      <w:r w:rsidR="000B7FC6" w:rsidRPr="002D6DAF">
        <w:rPr>
          <w:rFonts w:cstheme="minorHAnsi"/>
        </w:rPr>
        <w:t>Мне все равно, что вы обо мне д</w:t>
      </w:r>
      <w:r>
        <w:rPr>
          <w:rFonts w:cstheme="minorHAnsi"/>
        </w:rPr>
        <w:t>умаете. Я о вас не думаю вообще»;</w:t>
      </w:r>
    </w:p>
    <w:p w:rsidR="000B7FC6" w:rsidRPr="002D6DAF" w:rsidRDefault="00BA2735" w:rsidP="000B7FC6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«</w:t>
      </w:r>
      <w:r w:rsidR="000B7FC6" w:rsidRPr="002D6DAF">
        <w:rPr>
          <w:rFonts w:cstheme="minorHAnsi"/>
        </w:rPr>
        <w:t>Мы бы меньше заботились о том, что думают о нас другие люди, если бы з</w:t>
      </w:r>
      <w:r>
        <w:rPr>
          <w:rFonts w:cstheme="minorHAnsi"/>
        </w:rPr>
        <w:t>нали, как мало они о нас думают»;</w:t>
      </w:r>
    </w:p>
    <w:p w:rsidR="000B7FC6" w:rsidRPr="002D6DAF" w:rsidRDefault="00BA2735" w:rsidP="000B7FC6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«</w:t>
      </w:r>
      <w:r w:rsidR="000B7FC6" w:rsidRPr="002D6DAF">
        <w:rPr>
          <w:rFonts w:cstheme="minorHAnsi"/>
        </w:rPr>
        <w:t>Критика</w:t>
      </w:r>
      <w:r>
        <w:rPr>
          <w:rFonts w:cstheme="minorHAnsi"/>
        </w:rPr>
        <w:t xml:space="preserve"> –</w:t>
      </w:r>
      <w:r w:rsidR="000B7FC6" w:rsidRPr="002D6DAF">
        <w:rPr>
          <w:rFonts w:cstheme="minorHAnsi"/>
        </w:rPr>
        <w:t xml:space="preserve"> это комплимент, который неудачник платит преуспе</w:t>
      </w:r>
      <w:r>
        <w:rPr>
          <w:rFonts w:cstheme="minorHAnsi"/>
        </w:rPr>
        <w:t>вающему»;</w:t>
      </w:r>
    </w:p>
    <w:p w:rsidR="000B7FC6" w:rsidRPr="002D6DAF" w:rsidRDefault="00BA2735" w:rsidP="000B7FC6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«Собака лает, караван идет»;</w:t>
      </w:r>
    </w:p>
    <w:p w:rsidR="00280D1E" w:rsidRPr="002D6DAF" w:rsidRDefault="00BA2735" w:rsidP="000B7FC6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«</w:t>
      </w:r>
      <w:r w:rsidR="00280D1E" w:rsidRPr="002D6DAF">
        <w:rPr>
          <w:rFonts w:cstheme="minorHAnsi"/>
        </w:rPr>
        <w:t>Я вас ненавижу, вы не даете себя возлюбить</w:t>
      </w:r>
      <w:r>
        <w:rPr>
          <w:rFonts w:cstheme="minorHAnsi"/>
        </w:rPr>
        <w:t>».</w:t>
      </w:r>
    </w:p>
    <w:p w:rsidR="007E7EB3" w:rsidRDefault="007E7EB3" w:rsidP="00077A96">
      <w:pPr>
        <w:rPr>
          <w:rFonts w:cstheme="minorHAnsi"/>
        </w:rPr>
      </w:pPr>
      <w:r w:rsidRPr="002D6DAF">
        <w:rPr>
          <w:rFonts w:cstheme="minorHAnsi"/>
        </w:rPr>
        <w:lastRenderedPageBreak/>
        <w:t>Работать надо над вулканом, а не над потоками лавы!</w:t>
      </w:r>
    </w:p>
    <w:p w:rsidR="000A59D2" w:rsidRDefault="000A59D2" w:rsidP="00077A96">
      <w:pPr>
        <w:rPr>
          <w:rFonts w:cstheme="minorHAnsi"/>
        </w:rPr>
      </w:pPr>
      <w:r>
        <w:rPr>
          <w:rFonts w:cstheme="minorHAnsi"/>
        </w:rPr>
        <w:t>3. Вулканические бомбы</w:t>
      </w:r>
    </w:p>
    <w:p w:rsidR="00BA2735" w:rsidRDefault="00BA2735" w:rsidP="00077A96">
      <w:pPr>
        <w:rPr>
          <w:rFonts w:cstheme="minorHAnsi"/>
        </w:rPr>
      </w:pPr>
      <w:r>
        <w:rPr>
          <w:rFonts w:cstheme="minorHAnsi"/>
        </w:rPr>
        <w:t xml:space="preserve">Кроме лавы есть еще одно явление – </w:t>
      </w:r>
      <w:r w:rsidRPr="005E2BAB">
        <w:rPr>
          <w:rFonts w:cstheme="minorHAnsi"/>
          <w:b/>
        </w:rPr>
        <w:t>вулканические бомбы</w:t>
      </w:r>
      <w:r>
        <w:rPr>
          <w:rFonts w:cstheme="minorHAnsi"/>
        </w:rPr>
        <w:t xml:space="preserve">. Это сгустки лавы, которые некоторые вулканы выплевывают. Размеры «плевка» могут составлять от 3 см до нескольких метров (самый большой, диаметром, 18 м и весом 200 т был выброшен вулканом </w:t>
      </w:r>
      <w:proofErr w:type="spellStart"/>
      <w:r>
        <w:rPr>
          <w:rFonts w:cstheme="minorHAnsi"/>
        </w:rPr>
        <w:t>Асама</w:t>
      </w:r>
      <w:proofErr w:type="spellEnd"/>
      <w:r>
        <w:rPr>
          <w:rFonts w:cstheme="minorHAnsi"/>
        </w:rPr>
        <w:t xml:space="preserve"> в Японии) и отлетать от вулкана на несколько метров. В жизни гордого человека «плевками» являются грехи, направленные против окружающих. Перечислим их (слушаем ответы подростков):</w:t>
      </w:r>
    </w:p>
    <w:p w:rsidR="00BA2735" w:rsidRDefault="00BA2735" w:rsidP="00BA273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Дерзость;</w:t>
      </w:r>
    </w:p>
    <w:p w:rsidR="00BA2735" w:rsidRDefault="00BA2735" w:rsidP="00BA273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Наглость;</w:t>
      </w:r>
    </w:p>
    <w:p w:rsidR="00BA2735" w:rsidRDefault="00BA2735" w:rsidP="00BA273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Эгоизм, себялюбие;</w:t>
      </w:r>
    </w:p>
    <w:p w:rsidR="00BA2735" w:rsidRDefault="00BA2735" w:rsidP="00BA273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Непослушание Богу/служителям/родителям;</w:t>
      </w:r>
    </w:p>
    <w:p w:rsidR="00BA2735" w:rsidRDefault="00BA2735" w:rsidP="00BA273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Обида;</w:t>
      </w:r>
    </w:p>
    <w:p w:rsidR="00BA2735" w:rsidRDefault="00BA2735" w:rsidP="00BA273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Ссоры;</w:t>
      </w:r>
    </w:p>
    <w:p w:rsidR="00BA2735" w:rsidRDefault="00BA2735" w:rsidP="00BA273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Ябеды;</w:t>
      </w:r>
    </w:p>
    <w:p w:rsidR="00BA2735" w:rsidRDefault="00BA2735" w:rsidP="00BA273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Осуждение;</w:t>
      </w:r>
    </w:p>
    <w:p w:rsidR="00BA2735" w:rsidRPr="00BA2735" w:rsidRDefault="00BA2735" w:rsidP="00BA273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Упрямство и др.</w:t>
      </w:r>
    </w:p>
    <w:p w:rsidR="00077A96" w:rsidRDefault="00A450BC" w:rsidP="00077A96">
      <w:pPr>
        <w:rPr>
          <w:rFonts w:cstheme="minorHAnsi"/>
        </w:rPr>
      </w:pPr>
      <w:r>
        <w:rPr>
          <w:rFonts w:cstheme="minorHAnsi"/>
        </w:rPr>
        <w:t>Давайте обсудим еще один вопрос: к</w:t>
      </w:r>
      <w:r w:rsidR="00077A96" w:rsidRPr="002D6DAF">
        <w:rPr>
          <w:rFonts w:cstheme="minorHAnsi"/>
        </w:rPr>
        <w:t xml:space="preserve">ак </w:t>
      </w:r>
      <w:r>
        <w:rPr>
          <w:rFonts w:cstheme="minorHAnsi"/>
        </w:rPr>
        <w:t xml:space="preserve">нам </w:t>
      </w:r>
      <w:r w:rsidR="00077A96" w:rsidRPr="002D6DAF">
        <w:rPr>
          <w:rFonts w:cstheme="minorHAnsi"/>
        </w:rPr>
        <w:t>относиться к похвале</w:t>
      </w:r>
      <w:r>
        <w:rPr>
          <w:rFonts w:cstheme="minorHAnsi"/>
        </w:rPr>
        <w:t>/</w:t>
      </w:r>
      <w:r w:rsidR="00077A96" w:rsidRPr="002D6DAF">
        <w:rPr>
          <w:rFonts w:cstheme="minorHAnsi"/>
        </w:rPr>
        <w:t>критике?</w:t>
      </w:r>
      <w:r w:rsidR="007E7EB3" w:rsidRPr="002D6DAF">
        <w:rPr>
          <w:rFonts w:cstheme="minorHAnsi"/>
        </w:rPr>
        <w:t xml:space="preserve"> </w:t>
      </w:r>
      <w:r>
        <w:rPr>
          <w:rFonts w:cstheme="minorHAnsi"/>
        </w:rPr>
        <w:t>Нужно п</w:t>
      </w:r>
      <w:r w:rsidR="00280D1E" w:rsidRPr="002D6DAF">
        <w:rPr>
          <w:rFonts w:cstheme="minorHAnsi"/>
        </w:rPr>
        <w:t>омни</w:t>
      </w:r>
      <w:r>
        <w:rPr>
          <w:rFonts w:cstheme="minorHAnsi"/>
        </w:rPr>
        <w:t>ть</w:t>
      </w:r>
      <w:r w:rsidR="00280D1E" w:rsidRPr="002D6DAF">
        <w:rPr>
          <w:rFonts w:cstheme="minorHAnsi"/>
        </w:rPr>
        <w:t>, перед Кем ты ходишь</w:t>
      </w:r>
      <w:r>
        <w:rPr>
          <w:rFonts w:cstheme="minorHAnsi"/>
        </w:rPr>
        <w:t>. Показываем</w:t>
      </w:r>
      <w:r w:rsidR="00280D1E" w:rsidRPr="002D6DAF">
        <w:rPr>
          <w:rFonts w:cstheme="minorHAnsi"/>
        </w:rPr>
        <w:t xml:space="preserve"> </w:t>
      </w:r>
      <w:r w:rsidR="00606067" w:rsidRPr="002D6DAF">
        <w:rPr>
          <w:rFonts w:cstheme="minorHAnsi"/>
        </w:rPr>
        <w:t>падения моделей на подиуме</w:t>
      </w:r>
      <w:r>
        <w:rPr>
          <w:rFonts w:cstheme="minorHAnsi"/>
        </w:rPr>
        <w:t xml:space="preserve">. </w:t>
      </w:r>
      <w:r w:rsidR="00606067" w:rsidRPr="002D6DAF">
        <w:rPr>
          <w:rFonts w:cstheme="minorHAnsi"/>
        </w:rPr>
        <w:t>В чем причина, почему они падают? Они ходят пред людьми, пытаются показаться. Когда ты понимаешь, что все, что в тебе есть</w:t>
      </w:r>
      <w:r>
        <w:rPr>
          <w:rFonts w:cstheme="minorHAnsi"/>
        </w:rPr>
        <w:t>, д</w:t>
      </w:r>
      <w:r w:rsidR="00606067" w:rsidRPr="002D6DAF">
        <w:rPr>
          <w:rFonts w:cstheme="minorHAnsi"/>
        </w:rPr>
        <w:t>ал Бог, и твоего ничего не</w:t>
      </w:r>
      <w:r>
        <w:rPr>
          <w:rFonts w:cstheme="minorHAnsi"/>
        </w:rPr>
        <w:t>т, ты не будешь этим хвалиться.</w:t>
      </w:r>
    </w:p>
    <w:p w:rsidR="000A59D2" w:rsidRPr="000A59D2" w:rsidRDefault="000A59D2" w:rsidP="00A450BC">
      <w:pPr>
        <w:rPr>
          <w:rFonts w:cstheme="minorHAnsi"/>
          <w:b/>
        </w:rPr>
      </w:pPr>
      <w:r w:rsidRPr="000A59D2">
        <w:rPr>
          <w:rFonts w:cstheme="minorHAnsi"/>
          <w:b/>
        </w:rPr>
        <w:t>Итог</w:t>
      </w:r>
    </w:p>
    <w:p w:rsidR="007E7EB3" w:rsidRDefault="00A450BC" w:rsidP="00A450BC">
      <w:pPr>
        <w:rPr>
          <w:rFonts w:cstheme="minorHAnsi"/>
        </w:rPr>
      </w:pPr>
      <w:r>
        <w:rPr>
          <w:rFonts w:cstheme="minorHAnsi"/>
        </w:rPr>
        <w:t xml:space="preserve">Давайте в качестве </w:t>
      </w:r>
      <w:r w:rsidRPr="000A59D2">
        <w:rPr>
          <w:rFonts w:cstheme="minorHAnsi"/>
        </w:rPr>
        <w:t>итога по</w:t>
      </w:r>
      <w:r>
        <w:rPr>
          <w:rFonts w:cstheme="minorHAnsi"/>
        </w:rPr>
        <w:t xml:space="preserve"> сегодняшнему уроку рассмотрим некоторые советы, которые помогут не гордиться:</w:t>
      </w:r>
    </w:p>
    <w:p w:rsidR="00A450BC" w:rsidRDefault="00A450BC" w:rsidP="00A450BC">
      <w:pPr>
        <w:pStyle w:val="a4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У каждого из нас есть свой вулкан. Помни об этом;</w:t>
      </w:r>
    </w:p>
    <w:p w:rsidR="00A450BC" w:rsidRDefault="00A450BC" w:rsidP="00A450BC">
      <w:pPr>
        <w:pStyle w:val="a4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Все, чем ты обладаешь, дал тебе Бог. Не хвались;</w:t>
      </w:r>
    </w:p>
    <w:p w:rsidR="00A450BC" w:rsidRDefault="00A450BC" w:rsidP="00A450BC">
      <w:pPr>
        <w:pStyle w:val="a4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Совершенных людей нет. Замечай свои неудачи прежде других, адекватно реагируй на критику;</w:t>
      </w:r>
    </w:p>
    <w:p w:rsidR="00A450BC" w:rsidRDefault="00A450BC" w:rsidP="00A450BC">
      <w:pPr>
        <w:pStyle w:val="a4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Радуйся с радующимися;</w:t>
      </w:r>
    </w:p>
    <w:p w:rsidR="00A450BC" w:rsidRDefault="00A450BC" w:rsidP="00A450BC">
      <w:pPr>
        <w:pStyle w:val="a4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Не думай, что тебе кто-то что-то должен;</w:t>
      </w:r>
    </w:p>
    <w:p w:rsidR="00A450BC" w:rsidRPr="00A450BC" w:rsidRDefault="00A450BC" w:rsidP="00A450BC">
      <w:pPr>
        <w:pStyle w:val="a4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Не выставляй свое мнение и свои вкусы над мнением и вкусами других людей.</w:t>
      </w:r>
    </w:p>
    <w:sectPr w:rsidR="00A450BC" w:rsidRPr="00A450BC" w:rsidSect="008B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7F5"/>
    <w:multiLevelType w:val="hybridMultilevel"/>
    <w:tmpl w:val="86CA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5DC"/>
    <w:multiLevelType w:val="hybridMultilevel"/>
    <w:tmpl w:val="86CA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6296"/>
    <w:multiLevelType w:val="hybridMultilevel"/>
    <w:tmpl w:val="C494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1D0B"/>
    <w:multiLevelType w:val="hybridMultilevel"/>
    <w:tmpl w:val="AE8C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5DEE"/>
    <w:multiLevelType w:val="hybridMultilevel"/>
    <w:tmpl w:val="F57C19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71569"/>
    <w:multiLevelType w:val="hybridMultilevel"/>
    <w:tmpl w:val="2548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1D3E"/>
    <w:multiLevelType w:val="hybridMultilevel"/>
    <w:tmpl w:val="3B58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1AA"/>
    <w:multiLevelType w:val="hybridMultilevel"/>
    <w:tmpl w:val="E13201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17"/>
    <w:rsid w:val="00077A96"/>
    <w:rsid w:val="000A59D2"/>
    <w:rsid w:val="000B7FC6"/>
    <w:rsid w:val="000E371C"/>
    <w:rsid w:val="00280D1E"/>
    <w:rsid w:val="002A6341"/>
    <w:rsid w:val="002B725B"/>
    <w:rsid w:val="002D6DAF"/>
    <w:rsid w:val="003A19D4"/>
    <w:rsid w:val="00516C79"/>
    <w:rsid w:val="005E2BAB"/>
    <w:rsid w:val="00606067"/>
    <w:rsid w:val="00636AB9"/>
    <w:rsid w:val="006C260F"/>
    <w:rsid w:val="00712B17"/>
    <w:rsid w:val="00722E71"/>
    <w:rsid w:val="007E7EB3"/>
    <w:rsid w:val="00887127"/>
    <w:rsid w:val="008B06CC"/>
    <w:rsid w:val="008E3BA3"/>
    <w:rsid w:val="008F46AC"/>
    <w:rsid w:val="00953A54"/>
    <w:rsid w:val="009A75D3"/>
    <w:rsid w:val="00A450BC"/>
    <w:rsid w:val="00BA2735"/>
    <w:rsid w:val="00E90C0D"/>
    <w:rsid w:val="00F15042"/>
    <w:rsid w:val="00F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2502"/>
  <w15:docId w15:val="{F9D27FAF-8FD6-45F1-81B3-046C676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2B17"/>
  </w:style>
  <w:style w:type="character" w:customStyle="1" w:styleId="apple-converted-space">
    <w:name w:val="apple-converted-space"/>
    <w:basedOn w:val="a0"/>
    <w:rsid w:val="00712B17"/>
  </w:style>
  <w:style w:type="character" w:styleId="a3">
    <w:name w:val="Hyperlink"/>
    <w:basedOn w:val="a0"/>
    <w:uiPriority w:val="99"/>
    <w:unhideWhenUsed/>
    <w:rsid w:val="00712B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F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2%D0%B5%D0%B7%D1%83%D0%B2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11</cp:revision>
  <dcterms:created xsi:type="dcterms:W3CDTF">2019-03-11T12:10:00Z</dcterms:created>
  <dcterms:modified xsi:type="dcterms:W3CDTF">2020-03-05T13:12:00Z</dcterms:modified>
</cp:coreProperties>
</file>