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A1" w:rsidRPr="00806932" w:rsidRDefault="00CB7E7D" w:rsidP="00874905">
      <w:pPr>
        <w:spacing w:line="240" w:lineRule="auto"/>
        <w:ind w:left="-426"/>
        <w:jc w:val="center"/>
        <w:rPr>
          <w:rFonts w:eastAsia="Microsoft YaHei UI" w:cstheme="minorHAnsi"/>
          <w:b/>
          <w:sz w:val="28"/>
        </w:rPr>
      </w:pPr>
      <w:r>
        <w:rPr>
          <w:rFonts w:eastAsia="Microsoft YaHei UI" w:cstheme="minorHAnsi"/>
          <w:b/>
          <w:sz w:val="28"/>
        </w:rPr>
        <w:t>09</w:t>
      </w:r>
      <w:bookmarkStart w:id="0" w:name="_GoBack"/>
      <w:bookmarkEnd w:id="0"/>
      <w:r w:rsidR="00806932" w:rsidRPr="00806932">
        <w:rPr>
          <w:rFonts w:eastAsia="Microsoft YaHei UI" w:cstheme="minorHAnsi"/>
          <w:b/>
          <w:sz w:val="28"/>
        </w:rPr>
        <w:t xml:space="preserve"> Что входит внутрь</w:t>
      </w:r>
    </w:p>
    <w:p w:rsidR="00806932" w:rsidRPr="00806932" w:rsidRDefault="00806932" w:rsidP="00806932">
      <w:pPr>
        <w:rPr>
          <w:sz w:val="24"/>
        </w:rPr>
      </w:pPr>
      <w:r w:rsidRPr="00806932">
        <w:rPr>
          <w:b/>
          <w:sz w:val="24"/>
        </w:rPr>
        <w:t>Цель:</w:t>
      </w:r>
      <w:r w:rsidRPr="00806932">
        <w:rPr>
          <w:sz w:val="24"/>
        </w:rPr>
        <w:t xml:space="preserve"> учить фильтровать информацию</w:t>
      </w:r>
    </w:p>
    <w:p w:rsidR="00806932" w:rsidRPr="00806932" w:rsidRDefault="00806932" w:rsidP="00806932">
      <w:pPr>
        <w:rPr>
          <w:sz w:val="24"/>
        </w:rPr>
      </w:pPr>
      <w:r w:rsidRPr="00806932">
        <w:rPr>
          <w:b/>
          <w:sz w:val="24"/>
        </w:rPr>
        <w:t>Идея:</w:t>
      </w:r>
      <w:r w:rsidRPr="00806932">
        <w:rPr>
          <w:sz w:val="24"/>
        </w:rPr>
        <w:t xml:space="preserve"> нужно следить за информацией, которую потребляешь</w:t>
      </w:r>
    </w:p>
    <w:p w:rsidR="00A30ED5" w:rsidRPr="00806932" w:rsidRDefault="00B64C8C" w:rsidP="00806932">
      <w:pPr>
        <w:rPr>
          <w:b/>
          <w:sz w:val="24"/>
        </w:rPr>
      </w:pPr>
      <w:proofErr w:type="spellStart"/>
      <w:r w:rsidRPr="00806932">
        <w:rPr>
          <w:b/>
          <w:sz w:val="24"/>
        </w:rPr>
        <w:t>Заинтересовка</w:t>
      </w:r>
      <w:proofErr w:type="spellEnd"/>
    </w:p>
    <w:p w:rsidR="00383B84" w:rsidRPr="00806932" w:rsidRDefault="00D23AF4" w:rsidP="00806932">
      <w:pPr>
        <w:pStyle w:val="a3"/>
        <w:numPr>
          <w:ilvl w:val="0"/>
          <w:numId w:val="9"/>
        </w:numPr>
        <w:rPr>
          <w:sz w:val="24"/>
        </w:rPr>
      </w:pPr>
      <w:r w:rsidRPr="00806932">
        <w:rPr>
          <w:sz w:val="24"/>
        </w:rPr>
        <w:t>Скажите пожалуйста, нравится ли вам солнечный свет?</w:t>
      </w:r>
      <w:r w:rsidR="00694495" w:rsidRPr="00806932">
        <w:rPr>
          <w:sz w:val="24"/>
        </w:rPr>
        <w:t xml:space="preserve"> (ответы подростков</w:t>
      </w:r>
      <w:r w:rsidR="00806932">
        <w:rPr>
          <w:sz w:val="24"/>
        </w:rPr>
        <w:t>)</w:t>
      </w:r>
      <w:r w:rsidR="00694495" w:rsidRPr="00806932">
        <w:rPr>
          <w:sz w:val="24"/>
        </w:rPr>
        <w:t xml:space="preserve"> </w:t>
      </w:r>
      <w:r w:rsidRPr="00806932">
        <w:rPr>
          <w:sz w:val="24"/>
        </w:rPr>
        <w:t xml:space="preserve">Думаю, каждый наслаждался его теплом во время урока истории или любовался его мерцанием через морозный узор на окне. У Екклесиаста написано: «Сладок свет, и приятно для глаз видеть солнце». Но как же мы можем видеть солнечный свет, если находимся в помещении? </w:t>
      </w:r>
      <w:r w:rsidR="00694495" w:rsidRPr="00806932">
        <w:rPr>
          <w:sz w:val="24"/>
        </w:rPr>
        <w:t xml:space="preserve">(ответы подростков) </w:t>
      </w:r>
      <w:r w:rsidRPr="00806932">
        <w:rPr>
          <w:sz w:val="24"/>
        </w:rPr>
        <w:t xml:space="preserve">Правильно, через окно. Первые окна появились ещё в древности и </w:t>
      </w:r>
      <w:r w:rsidR="00694495" w:rsidRPr="00806932">
        <w:rPr>
          <w:sz w:val="24"/>
        </w:rPr>
        <w:t>и</w:t>
      </w:r>
      <w:r w:rsidR="00001559" w:rsidRPr="00806932">
        <w:rPr>
          <w:sz w:val="24"/>
        </w:rPr>
        <w:t>мели вид небольших щелей или как будто выход трубы от печи в крыше.</w:t>
      </w:r>
      <w:r w:rsidRPr="00806932">
        <w:rPr>
          <w:sz w:val="24"/>
        </w:rPr>
        <w:t xml:space="preserve"> Со временем </w:t>
      </w:r>
      <w:r w:rsidR="001573FE" w:rsidRPr="00806932">
        <w:rPr>
          <w:sz w:val="24"/>
        </w:rPr>
        <w:t xml:space="preserve">окна стали больше, а </w:t>
      </w:r>
      <w:r w:rsidRPr="00806932">
        <w:rPr>
          <w:sz w:val="24"/>
        </w:rPr>
        <w:t xml:space="preserve">люди </w:t>
      </w:r>
      <w:r w:rsidR="001573FE" w:rsidRPr="00806932">
        <w:rPr>
          <w:sz w:val="24"/>
        </w:rPr>
        <w:t xml:space="preserve">в качестве стекла </w:t>
      </w:r>
      <w:r w:rsidRPr="00806932">
        <w:rPr>
          <w:sz w:val="24"/>
        </w:rPr>
        <w:t>стали использовать бычий пузырь (плёнка, снятая с брюшины)</w:t>
      </w:r>
      <w:r w:rsidR="001573FE" w:rsidRPr="00806932">
        <w:rPr>
          <w:sz w:val="24"/>
        </w:rPr>
        <w:t>.</w:t>
      </w:r>
      <w:r w:rsidRPr="00806932">
        <w:rPr>
          <w:sz w:val="24"/>
        </w:rPr>
        <w:t xml:space="preserve"> ткани и шкуры животных. </w:t>
      </w:r>
      <w:r w:rsidR="00694495" w:rsidRPr="00806932">
        <w:rPr>
          <w:sz w:val="24"/>
        </w:rPr>
        <w:t xml:space="preserve">Во времена Иисуса были простые решётчатые окна (показ </w:t>
      </w:r>
      <w:r w:rsidR="00433D48" w:rsidRPr="00806932">
        <w:rPr>
          <w:sz w:val="24"/>
        </w:rPr>
        <w:t>фото решётчатых окон</w:t>
      </w:r>
      <w:r w:rsidR="00001559" w:rsidRPr="00806932">
        <w:rPr>
          <w:sz w:val="24"/>
        </w:rPr>
        <w:t>)</w:t>
      </w:r>
      <w:r w:rsidR="00806932">
        <w:rPr>
          <w:sz w:val="24"/>
        </w:rPr>
        <w:t xml:space="preserve"> </w:t>
      </w:r>
      <w:r w:rsidR="00970CDD" w:rsidRPr="00806932">
        <w:rPr>
          <w:sz w:val="24"/>
        </w:rPr>
        <w:t>Т</w:t>
      </w:r>
      <w:r w:rsidR="00694495" w:rsidRPr="00806932">
        <w:rPr>
          <w:sz w:val="24"/>
        </w:rPr>
        <w:t>еперь внимательно подумайте и скажите, какие замечательные функции есть у окна? (ответы подростков) – Отлично, и одна из самых главных функций - это пропускание света и защита от непогоды.</w:t>
      </w:r>
      <w:r w:rsidR="00970CDD" w:rsidRPr="00806932">
        <w:rPr>
          <w:sz w:val="24"/>
        </w:rPr>
        <w:t xml:space="preserve"> Окно играет роль своеобразного, но очень важного </w:t>
      </w:r>
      <w:r w:rsidR="008A22C2" w:rsidRPr="00806932">
        <w:rPr>
          <w:sz w:val="24"/>
        </w:rPr>
        <w:t>фильтра</w:t>
      </w:r>
      <w:r w:rsidR="00970CDD" w:rsidRPr="00806932">
        <w:rPr>
          <w:sz w:val="24"/>
        </w:rPr>
        <w:t>.</w:t>
      </w:r>
    </w:p>
    <w:p w:rsidR="00694495" w:rsidRPr="00806932" w:rsidRDefault="008A22C2" w:rsidP="00806932">
      <w:pPr>
        <w:pStyle w:val="a3"/>
        <w:numPr>
          <w:ilvl w:val="0"/>
          <w:numId w:val="9"/>
        </w:numPr>
        <w:rPr>
          <w:sz w:val="24"/>
        </w:rPr>
      </w:pPr>
      <w:r w:rsidRPr="00806932">
        <w:rPr>
          <w:sz w:val="24"/>
        </w:rPr>
        <w:t>Теперь мне хотелось бы подробнее рассказать вам о фильтре, а помогут мне в этом 2 добровольца (чтение «3 фильтра Сократа»)</w:t>
      </w:r>
      <w:r w:rsidR="001573FE" w:rsidRPr="00806932">
        <w:rPr>
          <w:sz w:val="24"/>
        </w:rPr>
        <w:t xml:space="preserve"> </w:t>
      </w:r>
    </w:p>
    <w:p w:rsidR="00383B84" w:rsidRPr="00806932" w:rsidRDefault="007A145C" w:rsidP="00806932">
      <w:pPr>
        <w:rPr>
          <w:b/>
          <w:sz w:val="24"/>
        </w:rPr>
      </w:pPr>
      <w:r w:rsidRPr="00806932">
        <w:rPr>
          <w:b/>
          <w:sz w:val="24"/>
        </w:rPr>
        <w:t>Формулировка проблемы</w:t>
      </w:r>
    </w:p>
    <w:p w:rsidR="00433D48" w:rsidRPr="00806932" w:rsidRDefault="00383B84" w:rsidP="00806932">
      <w:pPr>
        <w:rPr>
          <w:sz w:val="24"/>
        </w:rPr>
      </w:pPr>
      <w:r w:rsidRPr="00806932">
        <w:rPr>
          <w:sz w:val="24"/>
        </w:rPr>
        <w:t>Из этой замечательной истории следует очень важный вывод – мы должны контролировать то, что мы получаем, и о</w:t>
      </w:r>
      <w:r w:rsidR="00806932">
        <w:rPr>
          <w:sz w:val="24"/>
        </w:rPr>
        <w:t xml:space="preserve">собенно это касается информации </w:t>
      </w:r>
      <w:r w:rsidR="00433D48" w:rsidRPr="00806932">
        <w:rPr>
          <w:sz w:val="24"/>
        </w:rPr>
        <w:t>(показ фото полезное-вредное)</w:t>
      </w:r>
      <w:r w:rsidR="00806932">
        <w:rPr>
          <w:sz w:val="24"/>
        </w:rPr>
        <w:t>.</w:t>
      </w:r>
    </w:p>
    <w:p w:rsidR="00433D48" w:rsidRPr="00806932" w:rsidRDefault="00433D48" w:rsidP="00806932">
      <w:pPr>
        <w:rPr>
          <w:sz w:val="24"/>
        </w:rPr>
      </w:pPr>
      <w:r w:rsidRPr="00806932">
        <w:rPr>
          <w:sz w:val="24"/>
        </w:rPr>
        <w:t xml:space="preserve">Я уверена в том, </w:t>
      </w:r>
      <w:r w:rsidR="00132D62" w:rsidRPr="00806932">
        <w:rPr>
          <w:sz w:val="24"/>
        </w:rPr>
        <w:t>что каждый слышал выражение: ты – то, что ты ешь.</w:t>
      </w:r>
      <w:r w:rsidR="00345B3B" w:rsidRPr="00806932">
        <w:rPr>
          <w:sz w:val="24"/>
        </w:rPr>
        <w:t xml:space="preserve"> Давайте теперь прочитаем первую главу книги Даниила (внимательное чтение подростками). Из этой истории про питание мы видим, что</w:t>
      </w:r>
      <w:r w:rsidR="00132D62" w:rsidRPr="00806932">
        <w:rPr>
          <w:sz w:val="24"/>
        </w:rPr>
        <w:t xml:space="preserve"> качество нашей жизни и духовное состояние определяется тем, что мы принимаем или отвергаем, а помогает на</w:t>
      </w:r>
      <w:r w:rsidR="00123BE7" w:rsidRPr="00806932">
        <w:rPr>
          <w:sz w:val="24"/>
        </w:rPr>
        <w:t xml:space="preserve">м в этом фильтрация. Давайте разберём историю на прообразы (пишу на доске): царь – это мир, его стол – мирская пища, а овощи </w:t>
      </w:r>
      <w:r w:rsidR="00806932">
        <w:rPr>
          <w:sz w:val="24"/>
        </w:rPr>
        <w:t>– Библейски оправданная пища,</w:t>
      </w:r>
      <w:r w:rsidR="00123BE7" w:rsidRPr="00806932">
        <w:rPr>
          <w:sz w:val="24"/>
        </w:rPr>
        <w:t xml:space="preserve"> то есть то, что несёт нам пользу – полезное. П</w:t>
      </w:r>
      <w:r w:rsidR="00132D62" w:rsidRPr="00806932">
        <w:rPr>
          <w:sz w:val="24"/>
        </w:rPr>
        <w:t xml:space="preserve">осмотрим на то, что говорит об этом Библия, </w:t>
      </w:r>
      <w:r w:rsidR="00BF29DC" w:rsidRPr="00806932">
        <w:rPr>
          <w:sz w:val="24"/>
        </w:rPr>
        <w:t>а помогут мне в этом добровольцы</w:t>
      </w:r>
      <w:r w:rsidR="00132D62" w:rsidRPr="00806932">
        <w:rPr>
          <w:sz w:val="24"/>
        </w:rPr>
        <w:t>:</w:t>
      </w:r>
    </w:p>
    <w:p w:rsidR="00806932" w:rsidRDefault="00806932" w:rsidP="00806932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</w:t>
      </w:r>
      <w:r w:rsidRPr="00806932">
        <w:rPr>
          <w:i/>
          <w:sz w:val="24"/>
        </w:rPr>
        <w:t>«П</w:t>
      </w:r>
      <w:r w:rsidR="00132D62" w:rsidRPr="00806932">
        <w:rPr>
          <w:i/>
          <w:sz w:val="24"/>
        </w:rPr>
        <w:t>омыслы в сердце человека – глубокие воды, но человек разумный вычерпывает их</w:t>
      </w:r>
      <w:r w:rsidRPr="00806932">
        <w:rPr>
          <w:i/>
          <w:sz w:val="24"/>
        </w:rPr>
        <w:t>» (Притч.20:5)</w:t>
      </w:r>
      <w:r w:rsidR="00132D62" w:rsidRPr="00806932">
        <w:rPr>
          <w:sz w:val="24"/>
        </w:rPr>
        <w:t xml:space="preserve"> </w:t>
      </w:r>
      <w:r w:rsidR="00F973A4" w:rsidRPr="00806932">
        <w:rPr>
          <w:sz w:val="24"/>
        </w:rPr>
        <w:t>–</w:t>
      </w:r>
      <w:r w:rsidR="00132D62" w:rsidRPr="00806932">
        <w:rPr>
          <w:sz w:val="24"/>
        </w:rPr>
        <w:t xml:space="preserve"> </w:t>
      </w:r>
      <w:r w:rsidR="00F973A4" w:rsidRPr="00806932">
        <w:rPr>
          <w:sz w:val="24"/>
        </w:rPr>
        <w:t>самый первый и самый важный фильтр стоит на контроле наших мыслей</w:t>
      </w:r>
      <w:r w:rsidR="001973FE" w:rsidRPr="00806932">
        <w:rPr>
          <w:sz w:val="24"/>
        </w:rPr>
        <w:t xml:space="preserve">, </w:t>
      </w:r>
      <w:r w:rsidR="00F973A4" w:rsidRPr="00806932">
        <w:rPr>
          <w:sz w:val="24"/>
        </w:rPr>
        <w:t>ведь именно они влияют на нас, наше поведение и на отношение к другим людям. Очень важно содержать этот фильтр в рабочем состоянии, потому что много историй с Библии о грехопадении человека начиналось именно с незначительной мысли</w:t>
      </w:r>
      <w:r w:rsidR="00973BA4" w:rsidRPr="00806932">
        <w:rPr>
          <w:sz w:val="24"/>
        </w:rPr>
        <w:t>.</w:t>
      </w:r>
    </w:p>
    <w:p w:rsidR="001973FE" w:rsidRPr="00806932" w:rsidRDefault="006F0186" w:rsidP="00806932">
      <w:pPr>
        <w:pStyle w:val="a3"/>
        <w:rPr>
          <w:sz w:val="24"/>
        </w:rPr>
      </w:pPr>
      <w:r w:rsidRPr="00806932">
        <w:rPr>
          <w:b/>
          <w:sz w:val="24"/>
        </w:rPr>
        <w:t>Пример:</w:t>
      </w:r>
      <w:r w:rsidRPr="00806932">
        <w:rPr>
          <w:sz w:val="24"/>
        </w:rPr>
        <w:t xml:space="preserve"> </w:t>
      </w:r>
      <w:r w:rsidR="00123BE7" w:rsidRPr="00806932">
        <w:rPr>
          <w:sz w:val="24"/>
        </w:rPr>
        <w:t xml:space="preserve">в </w:t>
      </w:r>
      <w:r w:rsidRPr="00806932">
        <w:rPr>
          <w:sz w:val="24"/>
        </w:rPr>
        <w:t>истории</w:t>
      </w:r>
      <w:r w:rsidR="00123BE7" w:rsidRPr="00806932">
        <w:rPr>
          <w:sz w:val="24"/>
        </w:rPr>
        <w:t xml:space="preserve"> про Даниила</w:t>
      </w:r>
      <w:r w:rsidRPr="00806932">
        <w:rPr>
          <w:sz w:val="24"/>
        </w:rPr>
        <w:t xml:space="preserve"> мы видим хороший пример о том, что правильная мысль дала победу – </w:t>
      </w:r>
      <w:r w:rsidR="00123BE7" w:rsidRPr="00806932">
        <w:rPr>
          <w:sz w:val="24"/>
        </w:rPr>
        <w:t xml:space="preserve">посмотрим на </w:t>
      </w:r>
      <w:r w:rsidRPr="00806932">
        <w:rPr>
          <w:sz w:val="24"/>
        </w:rPr>
        <w:t>8 ст</w:t>
      </w:r>
      <w:r w:rsidR="00123BE7" w:rsidRPr="00806932">
        <w:rPr>
          <w:sz w:val="24"/>
        </w:rPr>
        <w:t>их (Даниил положил в сердце своём не оскверняться яствами со стола царского.</w:t>
      </w:r>
      <w:r w:rsidR="00A3786C" w:rsidRPr="00806932">
        <w:rPr>
          <w:sz w:val="24"/>
        </w:rPr>
        <w:t>.</w:t>
      </w:r>
      <w:r w:rsidR="00123BE7" w:rsidRPr="00806932">
        <w:rPr>
          <w:sz w:val="24"/>
        </w:rPr>
        <w:t>.)</w:t>
      </w:r>
      <w:r w:rsidRPr="00806932">
        <w:rPr>
          <w:sz w:val="24"/>
        </w:rPr>
        <w:t>.</w:t>
      </w:r>
    </w:p>
    <w:p w:rsidR="00806932" w:rsidRDefault="00806932" w:rsidP="00806932">
      <w:pPr>
        <w:pStyle w:val="a3"/>
        <w:numPr>
          <w:ilvl w:val="0"/>
          <w:numId w:val="10"/>
        </w:numPr>
        <w:rPr>
          <w:sz w:val="24"/>
        </w:rPr>
      </w:pPr>
      <w:r w:rsidRPr="00806932">
        <w:rPr>
          <w:i/>
          <w:sz w:val="24"/>
        </w:rPr>
        <w:lastRenderedPageBreak/>
        <w:t>«В</w:t>
      </w:r>
      <w:r w:rsidR="00973BA4" w:rsidRPr="00806932">
        <w:rPr>
          <w:i/>
          <w:sz w:val="24"/>
        </w:rPr>
        <w:t>сё мне позволительно, но не всё полезно</w:t>
      </w:r>
      <w:r w:rsidR="00A3786C" w:rsidRPr="00806932">
        <w:rPr>
          <w:i/>
          <w:sz w:val="24"/>
        </w:rPr>
        <w:t>...</w:t>
      </w:r>
      <w:r w:rsidRPr="00806932">
        <w:rPr>
          <w:i/>
          <w:sz w:val="24"/>
        </w:rPr>
        <w:t xml:space="preserve"> </w:t>
      </w:r>
      <w:r w:rsidR="00973BA4" w:rsidRPr="00806932">
        <w:rPr>
          <w:i/>
          <w:sz w:val="24"/>
        </w:rPr>
        <w:t xml:space="preserve">но не всё </w:t>
      </w:r>
      <w:proofErr w:type="spellStart"/>
      <w:r w:rsidR="00973BA4" w:rsidRPr="00806932">
        <w:rPr>
          <w:i/>
          <w:sz w:val="24"/>
        </w:rPr>
        <w:t>назидает</w:t>
      </w:r>
      <w:proofErr w:type="spellEnd"/>
      <w:r w:rsidRPr="00806932">
        <w:rPr>
          <w:i/>
          <w:sz w:val="24"/>
        </w:rPr>
        <w:t>»</w:t>
      </w:r>
      <w:r w:rsidR="00A3786C" w:rsidRPr="00806932">
        <w:rPr>
          <w:i/>
          <w:sz w:val="24"/>
        </w:rPr>
        <w:t>,</w:t>
      </w:r>
      <w:r w:rsidR="006E3E72" w:rsidRPr="00806932">
        <w:rPr>
          <w:i/>
          <w:sz w:val="24"/>
        </w:rPr>
        <w:t xml:space="preserve"> </w:t>
      </w:r>
      <w:r w:rsidRPr="00806932">
        <w:rPr>
          <w:i/>
          <w:sz w:val="24"/>
        </w:rPr>
        <w:t>«В</w:t>
      </w:r>
      <w:r w:rsidR="006E3E72" w:rsidRPr="00806932">
        <w:rPr>
          <w:i/>
          <w:sz w:val="24"/>
        </w:rPr>
        <w:t>сё мне позволительно, но</w:t>
      </w:r>
      <w:r w:rsidR="00874905" w:rsidRPr="00806932">
        <w:rPr>
          <w:i/>
          <w:sz w:val="24"/>
        </w:rPr>
        <w:t xml:space="preserve"> ничто не должно обладать мною</w:t>
      </w:r>
      <w:r w:rsidRPr="00806932">
        <w:rPr>
          <w:i/>
          <w:sz w:val="24"/>
        </w:rPr>
        <w:t>» (1 Кор 10:23 и 6:12)</w:t>
      </w:r>
      <w:r w:rsidR="00345B3B" w:rsidRPr="00806932">
        <w:rPr>
          <w:sz w:val="24"/>
        </w:rPr>
        <w:t xml:space="preserve"> – вернёмся к нашим картинкам полезное-вредное. Скажите, может ли ч</w:t>
      </w:r>
      <w:r w:rsidR="00A54D0D" w:rsidRPr="00806932">
        <w:rPr>
          <w:sz w:val="24"/>
        </w:rPr>
        <w:t>еловек есть сладости? Конечно,</w:t>
      </w:r>
      <w:r w:rsidR="00345B3B" w:rsidRPr="00806932">
        <w:rPr>
          <w:sz w:val="24"/>
        </w:rPr>
        <w:t xml:space="preserve"> лично</w:t>
      </w:r>
      <w:r w:rsidR="00A54D0D" w:rsidRPr="00806932">
        <w:rPr>
          <w:sz w:val="24"/>
        </w:rPr>
        <w:t xml:space="preserve"> я делаю это постоянно! Но что со мной будет, если я</w:t>
      </w:r>
      <w:r w:rsidR="00345B3B" w:rsidRPr="00806932">
        <w:rPr>
          <w:sz w:val="24"/>
        </w:rPr>
        <w:t xml:space="preserve"> </w:t>
      </w:r>
      <w:r w:rsidR="00A54D0D" w:rsidRPr="00806932">
        <w:rPr>
          <w:sz w:val="24"/>
        </w:rPr>
        <w:t>буду</w:t>
      </w:r>
      <w:r w:rsidR="00735A59" w:rsidRPr="00806932">
        <w:rPr>
          <w:sz w:val="24"/>
        </w:rPr>
        <w:t xml:space="preserve"> питаться одними шоколадками и печеньем </w:t>
      </w:r>
      <w:r w:rsidR="006F0186" w:rsidRPr="00806932">
        <w:rPr>
          <w:sz w:val="24"/>
        </w:rPr>
        <w:t>на протяжении пары дней?</w:t>
      </w:r>
      <w:r w:rsidR="00735A59" w:rsidRPr="00806932">
        <w:rPr>
          <w:sz w:val="24"/>
        </w:rPr>
        <w:t xml:space="preserve"> А если месяц? </w:t>
      </w:r>
      <w:r w:rsidR="00123BE7" w:rsidRPr="00806932">
        <w:rPr>
          <w:sz w:val="24"/>
        </w:rPr>
        <w:t>Есть риск заработать</w:t>
      </w:r>
      <w:r w:rsidR="00735A59" w:rsidRPr="00806932">
        <w:rPr>
          <w:sz w:val="24"/>
        </w:rPr>
        <w:t xml:space="preserve"> сахарный диабет, </w:t>
      </w:r>
      <w:r w:rsidR="00123BE7" w:rsidRPr="00806932">
        <w:rPr>
          <w:sz w:val="24"/>
        </w:rPr>
        <w:t>который</w:t>
      </w:r>
      <w:r w:rsidR="00735A59" w:rsidRPr="00806932">
        <w:rPr>
          <w:sz w:val="24"/>
        </w:rPr>
        <w:t xml:space="preserve"> приводит к чрезмерной сухост</w:t>
      </w:r>
      <w:r w:rsidR="001973FE" w:rsidRPr="00806932">
        <w:rPr>
          <w:sz w:val="24"/>
        </w:rPr>
        <w:t xml:space="preserve">и кожи, плохо заживающим ранам </w:t>
      </w:r>
      <w:r w:rsidR="006F0186" w:rsidRPr="00806932">
        <w:rPr>
          <w:sz w:val="24"/>
        </w:rPr>
        <w:t>и даже к гангрене</w:t>
      </w:r>
      <w:r w:rsidR="00735A59" w:rsidRPr="00806932">
        <w:rPr>
          <w:sz w:val="24"/>
        </w:rPr>
        <w:t>. Поэтому важно контролиро</w:t>
      </w:r>
      <w:r w:rsidR="001973FE" w:rsidRPr="00806932">
        <w:rPr>
          <w:sz w:val="24"/>
        </w:rPr>
        <w:t xml:space="preserve">вать то, что мы едим – есть вещи, которые можно допускать в жизни, </w:t>
      </w:r>
      <w:r w:rsidRPr="00806932">
        <w:rPr>
          <w:sz w:val="24"/>
        </w:rPr>
        <w:t>но,</w:t>
      </w:r>
      <w:r w:rsidR="001973FE" w:rsidRPr="00806932">
        <w:rPr>
          <w:sz w:val="24"/>
        </w:rPr>
        <w:t xml:space="preserve"> если они заменят нам основное питание, мы просто умрём. </w:t>
      </w:r>
    </w:p>
    <w:p w:rsidR="00132D62" w:rsidRPr="00806932" w:rsidRDefault="001973FE" w:rsidP="00806932">
      <w:pPr>
        <w:pStyle w:val="a3"/>
        <w:rPr>
          <w:sz w:val="24"/>
        </w:rPr>
      </w:pPr>
      <w:r w:rsidRPr="00806932">
        <w:rPr>
          <w:b/>
          <w:sz w:val="24"/>
        </w:rPr>
        <w:t>Пример:</w:t>
      </w:r>
      <w:r w:rsidRPr="00806932">
        <w:rPr>
          <w:sz w:val="24"/>
        </w:rPr>
        <w:t xml:space="preserve"> искусство и классическая музыка в жизни христианина не противопоказаны, но мы не должны ими заменять общение с Богом и служения. Окультуриваться это здорово, но это не должно быть самоцелью.</w:t>
      </w:r>
    </w:p>
    <w:p w:rsidR="00806932" w:rsidRDefault="00806932" w:rsidP="00806932">
      <w:pPr>
        <w:pStyle w:val="a3"/>
        <w:numPr>
          <w:ilvl w:val="0"/>
          <w:numId w:val="10"/>
        </w:numPr>
        <w:rPr>
          <w:sz w:val="24"/>
        </w:rPr>
      </w:pPr>
      <w:r w:rsidRPr="00806932">
        <w:rPr>
          <w:i/>
          <w:sz w:val="24"/>
        </w:rPr>
        <w:t>«Б</w:t>
      </w:r>
      <w:r w:rsidR="00A54D0D" w:rsidRPr="00806932">
        <w:rPr>
          <w:i/>
          <w:sz w:val="24"/>
        </w:rPr>
        <w:t>ольше всего хранимого храни сердце твоё; потому что из него источники жизни</w:t>
      </w:r>
      <w:r w:rsidRPr="00806932">
        <w:rPr>
          <w:i/>
          <w:sz w:val="24"/>
        </w:rPr>
        <w:t>» (Притч.4:23)</w:t>
      </w:r>
      <w:r w:rsidR="00A54D0D" w:rsidRPr="00806932">
        <w:rPr>
          <w:sz w:val="24"/>
        </w:rPr>
        <w:t xml:space="preserve"> – помните о том, что если вы позволили неправедной мысли «свить гнездо» не только в голове, но и уже в сердце – вы находитесь в опасности!</w:t>
      </w:r>
      <w:r w:rsidR="00E12C7B" w:rsidRPr="00806932">
        <w:rPr>
          <w:sz w:val="24"/>
        </w:rPr>
        <w:t xml:space="preserve"> У кого есть дачи хорошо зна</w:t>
      </w:r>
      <w:r>
        <w:rPr>
          <w:sz w:val="24"/>
        </w:rPr>
        <w:t>ют: стоит всего лишь пару раз п</w:t>
      </w:r>
      <w:r w:rsidR="00E12C7B" w:rsidRPr="00806932">
        <w:rPr>
          <w:sz w:val="24"/>
        </w:rPr>
        <w:t>олениться, чтобы семена диких растений попали на грядку и оккупировали клубнику.</w:t>
      </w:r>
      <w:r w:rsidR="00A54D0D" w:rsidRPr="00806932">
        <w:rPr>
          <w:sz w:val="24"/>
        </w:rPr>
        <w:t xml:space="preserve"> </w:t>
      </w:r>
    </w:p>
    <w:p w:rsidR="0047141C" w:rsidRPr="00806932" w:rsidRDefault="006F0186" w:rsidP="00806932">
      <w:pPr>
        <w:pStyle w:val="a3"/>
        <w:rPr>
          <w:sz w:val="24"/>
        </w:rPr>
      </w:pPr>
      <w:r w:rsidRPr="00806932">
        <w:rPr>
          <w:b/>
          <w:sz w:val="24"/>
        </w:rPr>
        <w:t>Пример:</w:t>
      </w:r>
      <w:r w:rsidRPr="00806932">
        <w:rPr>
          <w:sz w:val="24"/>
        </w:rPr>
        <w:t xml:space="preserve"> если вы позволите мысли о грехе занять место в вашем сердце, однажды вы его совершите. Разница только во времени. К тому же, один грех притягивает и другой – это подобно тому, как из маленького снежного комочка вырастает большая глыба, когда дети лепят снеговика.</w:t>
      </w:r>
    </w:p>
    <w:p w:rsidR="00E12C7B" w:rsidRPr="00806932" w:rsidRDefault="00806932" w:rsidP="00806932">
      <w:pPr>
        <w:rPr>
          <w:b/>
          <w:sz w:val="24"/>
        </w:rPr>
      </w:pPr>
      <w:r w:rsidRPr="00806932">
        <w:rPr>
          <w:b/>
          <w:sz w:val="24"/>
        </w:rPr>
        <w:t>Практика</w:t>
      </w:r>
    </w:p>
    <w:p w:rsidR="001973FE" w:rsidRPr="00806932" w:rsidRDefault="001973FE" w:rsidP="00806932">
      <w:pPr>
        <w:rPr>
          <w:sz w:val="24"/>
        </w:rPr>
      </w:pPr>
      <w:r w:rsidRPr="00806932">
        <w:rPr>
          <w:sz w:val="24"/>
        </w:rPr>
        <w:t>Теперь давайте посмотрим, как должен работат</w:t>
      </w:r>
      <w:r w:rsidR="00EC29AE" w:rsidRPr="00806932">
        <w:rPr>
          <w:sz w:val="24"/>
        </w:rPr>
        <w:t>ь фильтр в нашей духовной жизни (</w:t>
      </w:r>
      <w:r w:rsidR="00806932">
        <w:rPr>
          <w:sz w:val="24"/>
        </w:rPr>
        <w:t>на примере фильтра трех степеней очистки: через</w:t>
      </w:r>
      <w:r w:rsidR="00EC29AE" w:rsidRPr="00806932">
        <w:rPr>
          <w:sz w:val="24"/>
        </w:rPr>
        <w:t xml:space="preserve"> </w:t>
      </w:r>
      <w:r w:rsidR="00806932">
        <w:rPr>
          <w:sz w:val="24"/>
        </w:rPr>
        <w:t>песок, уголь и вату</w:t>
      </w:r>
      <w:r w:rsidR="00EC29AE" w:rsidRPr="00806932">
        <w:rPr>
          <w:sz w:val="24"/>
        </w:rPr>
        <w:t>)</w:t>
      </w:r>
    </w:p>
    <w:p w:rsidR="00B23FA9" w:rsidRPr="00806932" w:rsidRDefault="002C51C3" w:rsidP="009539D9">
      <w:pPr>
        <w:ind w:left="708"/>
        <w:rPr>
          <w:sz w:val="24"/>
        </w:rPr>
      </w:pPr>
      <w:r w:rsidRPr="00806932">
        <w:rPr>
          <w:b/>
          <w:i/>
          <w:sz w:val="24"/>
        </w:rPr>
        <w:t>Вредное</w:t>
      </w:r>
      <w:r w:rsidRPr="00806932">
        <w:rPr>
          <w:sz w:val="24"/>
        </w:rPr>
        <w:t xml:space="preserve"> – то, что приносит нам болезни и смерть</w:t>
      </w:r>
      <w:r w:rsidR="00EC29AE" w:rsidRPr="00806932">
        <w:rPr>
          <w:sz w:val="24"/>
        </w:rPr>
        <w:t>, ведёт ко греху</w:t>
      </w:r>
      <w:r w:rsidR="00806932">
        <w:rPr>
          <w:sz w:val="24"/>
        </w:rPr>
        <w:t xml:space="preserve"> </w:t>
      </w:r>
      <w:r w:rsidR="00B23FA9" w:rsidRPr="00806932">
        <w:rPr>
          <w:sz w:val="24"/>
        </w:rPr>
        <w:t>(фильтрация опилок через песок – песок должен задержать все опилки)</w:t>
      </w:r>
      <w:r w:rsidR="00806932">
        <w:rPr>
          <w:sz w:val="24"/>
        </w:rPr>
        <w:t>:</w:t>
      </w:r>
    </w:p>
    <w:p w:rsidR="00B23FA9" w:rsidRPr="00806932" w:rsidRDefault="00EC29AE" w:rsidP="009539D9">
      <w:pPr>
        <w:pStyle w:val="a3"/>
        <w:numPr>
          <w:ilvl w:val="0"/>
          <w:numId w:val="10"/>
        </w:numPr>
        <w:ind w:left="1428"/>
        <w:rPr>
          <w:sz w:val="24"/>
        </w:rPr>
      </w:pPr>
      <w:r w:rsidRPr="00806932">
        <w:rPr>
          <w:sz w:val="24"/>
        </w:rPr>
        <w:t>Мысли (зависть, похоть, гордость и прочее)</w:t>
      </w:r>
    </w:p>
    <w:p w:rsidR="00EC29AE" w:rsidRPr="00806932" w:rsidRDefault="002C51C3" w:rsidP="009539D9">
      <w:pPr>
        <w:pStyle w:val="a3"/>
        <w:numPr>
          <w:ilvl w:val="0"/>
          <w:numId w:val="10"/>
        </w:numPr>
        <w:ind w:left="1428"/>
        <w:rPr>
          <w:sz w:val="24"/>
        </w:rPr>
      </w:pPr>
      <w:r w:rsidRPr="00806932">
        <w:rPr>
          <w:sz w:val="24"/>
        </w:rPr>
        <w:t xml:space="preserve">Музыка </w:t>
      </w:r>
      <w:r w:rsidR="00EC29AE" w:rsidRPr="00806932">
        <w:rPr>
          <w:sz w:val="24"/>
        </w:rPr>
        <w:t>(</w:t>
      </w:r>
      <w:r w:rsidRPr="00806932">
        <w:rPr>
          <w:sz w:val="24"/>
        </w:rPr>
        <w:t>попса,</w:t>
      </w:r>
      <w:r w:rsidR="00123BE7" w:rsidRPr="00806932">
        <w:rPr>
          <w:sz w:val="24"/>
        </w:rPr>
        <w:t xml:space="preserve"> рок, дабстеп)</w:t>
      </w:r>
    </w:p>
    <w:p w:rsidR="002C51C3" w:rsidRPr="00806932" w:rsidRDefault="002C51C3" w:rsidP="009539D9">
      <w:pPr>
        <w:pStyle w:val="a3"/>
        <w:numPr>
          <w:ilvl w:val="0"/>
          <w:numId w:val="10"/>
        </w:numPr>
        <w:ind w:left="1428"/>
        <w:rPr>
          <w:sz w:val="24"/>
        </w:rPr>
      </w:pPr>
      <w:r w:rsidRPr="00806932">
        <w:rPr>
          <w:sz w:val="24"/>
        </w:rPr>
        <w:t xml:space="preserve">Фильмы </w:t>
      </w:r>
      <w:r w:rsidR="00EC29AE" w:rsidRPr="00806932">
        <w:rPr>
          <w:sz w:val="24"/>
        </w:rPr>
        <w:t>(</w:t>
      </w:r>
      <w:r w:rsidRPr="00806932">
        <w:rPr>
          <w:sz w:val="24"/>
        </w:rPr>
        <w:t>фантастика, триллер, ужасы</w:t>
      </w:r>
      <w:r w:rsidR="00EC29AE" w:rsidRPr="00806932">
        <w:rPr>
          <w:sz w:val="24"/>
        </w:rPr>
        <w:t>)</w:t>
      </w:r>
    </w:p>
    <w:p w:rsidR="00EC29AE" w:rsidRPr="00806932" w:rsidRDefault="002C51C3" w:rsidP="009539D9">
      <w:pPr>
        <w:pStyle w:val="a3"/>
        <w:numPr>
          <w:ilvl w:val="0"/>
          <w:numId w:val="10"/>
        </w:numPr>
        <w:ind w:left="1428"/>
        <w:rPr>
          <w:sz w:val="24"/>
        </w:rPr>
      </w:pPr>
      <w:r w:rsidRPr="00806932">
        <w:rPr>
          <w:sz w:val="24"/>
        </w:rPr>
        <w:t xml:space="preserve">Общение </w:t>
      </w:r>
      <w:r w:rsidR="00EC29AE" w:rsidRPr="00806932">
        <w:rPr>
          <w:sz w:val="24"/>
        </w:rPr>
        <w:t>(</w:t>
      </w:r>
      <w:r w:rsidRPr="00806932">
        <w:rPr>
          <w:sz w:val="24"/>
        </w:rPr>
        <w:t>сплетни, слухи, осуждение, лицемерие</w:t>
      </w:r>
      <w:r w:rsidR="00EC29AE" w:rsidRPr="00806932">
        <w:rPr>
          <w:sz w:val="24"/>
        </w:rPr>
        <w:t>)</w:t>
      </w:r>
    </w:p>
    <w:p w:rsidR="00B23FA9" w:rsidRPr="00806932" w:rsidRDefault="002C51C3" w:rsidP="009539D9">
      <w:pPr>
        <w:ind w:left="708"/>
        <w:rPr>
          <w:sz w:val="24"/>
        </w:rPr>
      </w:pPr>
      <w:r w:rsidRPr="00806932">
        <w:rPr>
          <w:b/>
          <w:i/>
          <w:sz w:val="24"/>
        </w:rPr>
        <w:t>Неполезное</w:t>
      </w:r>
      <w:r w:rsidR="00806932">
        <w:rPr>
          <w:sz w:val="24"/>
        </w:rPr>
        <w:t xml:space="preserve"> – то, что можно, но немного </w:t>
      </w:r>
      <w:r w:rsidR="00B23FA9" w:rsidRPr="00806932">
        <w:rPr>
          <w:sz w:val="24"/>
        </w:rPr>
        <w:t>(</w:t>
      </w:r>
      <w:r w:rsidR="00F04134" w:rsidRPr="00806932">
        <w:rPr>
          <w:sz w:val="24"/>
        </w:rPr>
        <w:t>фильтрация цв</w:t>
      </w:r>
      <w:r w:rsidR="00973AEE" w:rsidRPr="00806932">
        <w:rPr>
          <w:sz w:val="24"/>
        </w:rPr>
        <w:t xml:space="preserve">етной воды через уголь – </w:t>
      </w:r>
      <w:r w:rsidR="00F04134" w:rsidRPr="00806932">
        <w:rPr>
          <w:sz w:val="24"/>
        </w:rPr>
        <w:t>вода высветлится, но не в ноль)</w:t>
      </w:r>
    </w:p>
    <w:p w:rsidR="00973AEE" w:rsidRPr="00806932" w:rsidRDefault="00EC29AE" w:rsidP="009539D9">
      <w:pPr>
        <w:pStyle w:val="a3"/>
        <w:numPr>
          <w:ilvl w:val="0"/>
          <w:numId w:val="11"/>
        </w:numPr>
        <w:ind w:left="1428"/>
        <w:rPr>
          <w:sz w:val="24"/>
        </w:rPr>
      </w:pPr>
      <w:r w:rsidRPr="00806932">
        <w:rPr>
          <w:sz w:val="24"/>
        </w:rPr>
        <w:t>Посещение музеев, театра, оркестра (в общем, окультуривание)</w:t>
      </w:r>
    </w:p>
    <w:p w:rsidR="002C51C3" w:rsidRPr="00806932" w:rsidRDefault="002C51C3" w:rsidP="009539D9">
      <w:pPr>
        <w:ind w:left="708"/>
        <w:rPr>
          <w:sz w:val="24"/>
        </w:rPr>
      </w:pPr>
      <w:r w:rsidRPr="009539D9">
        <w:rPr>
          <w:b/>
          <w:i/>
          <w:sz w:val="24"/>
        </w:rPr>
        <w:t>Полезное</w:t>
      </w:r>
      <w:r w:rsidR="009539D9">
        <w:rPr>
          <w:sz w:val="24"/>
        </w:rPr>
        <w:t xml:space="preserve"> – наше основное питание (через вату – вода должна стать чистой):</w:t>
      </w:r>
    </w:p>
    <w:p w:rsidR="00EC29AE" w:rsidRPr="009539D9" w:rsidRDefault="00EC29AE" w:rsidP="009539D9">
      <w:pPr>
        <w:pStyle w:val="a3"/>
        <w:numPr>
          <w:ilvl w:val="0"/>
          <w:numId w:val="11"/>
        </w:numPr>
        <w:ind w:left="1428"/>
        <w:rPr>
          <w:sz w:val="24"/>
        </w:rPr>
      </w:pPr>
      <w:r w:rsidRPr="009539D9">
        <w:rPr>
          <w:sz w:val="24"/>
        </w:rPr>
        <w:t>Чтение и молитва</w:t>
      </w:r>
    </w:p>
    <w:p w:rsidR="00EC29AE" w:rsidRPr="009539D9" w:rsidRDefault="00EC29AE" w:rsidP="009539D9">
      <w:pPr>
        <w:pStyle w:val="a3"/>
        <w:numPr>
          <w:ilvl w:val="0"/>
          <w:numId w:val="11"/>
        </w:numPr>
        <w:ind w:left="1428"/>
        <w:rPr>
          <w:sz w:val="24"/>
        </w:rPr>
      </w:pPr>
      <w:r w:rsidRPr="009539D9">
        <w:rPr>
          <w:sz w:val="24"/>
        </w:rPr>
        <w:t>Посещение служений</w:t>
      </w:r>
    </w:p>
    <w:p w:rsidR="00EC29AE" w:rsidRPr="009539D9" w:rsidRDefault="00EC29AE" w:rsidP="009539D9">
      <w:pPr>
        <w:pStyle w:val="a3"/>
        <w:numPr>
          <w:ilvl w:val="0"/>
          <w:numId w:val="11"/>
        </w:numPr>
        <w:ind w:left="1428"/>
        <w:rPr>
          <w:sz w:val="24"/>
        </w:rPr>
      </w:pPr>
      <w:r w:rsidRPr="009539D9">
        <w:rPr>
          <w:sz w:val="24"/>
        </w:rPr>
        <w:t>Труд в церкви</w:t>
      </w:r>
    </w:p>
    <w:p w:rsidR="00A3786C" w:rsidRDefault="00EC29AE" w:rsidP="009539D9">
      <w:pPr>
        <w:pStyle w:val="a3"/>
        <w:numPr>
          <w:ilvl w:val="0"/>
          <w:numId w:val="11"/>
        </w:numPr>
        <w:ind w:left="1428"/>
        <w:rPr>
          <w:sz w:val="24"/>
        </w:rPr>
      </w:pPr>
      <w:r w:rsidRPr="009539D9">
        <w:rPr>
          <w:sz w:val="24"/>
        </w:rPr>
        <w:t>Служение людям (домашним в первую очередь</w:t>
      </w:r>
      <w:r w:rsidR="00973AEE" w:rsidRPr="009539D9">
        <w:rPr>
          <w:sz w:val="24"/>
        </w:rPr>
        <w:t>!</w:t>
      </w:r>
      <w:r w:rsidRPr="009539D9">
        <w:rPr>
          <w:sz w:val="24"/>
        </w:rPr>
        <w:t>)</w:t>
      </w:r>
    </w:p>
    <w:p w:rsidR="009539D9" w:rsidRPr="009539D9" w:rsidRDefault="009539D9" w:rsidP="009539D9">
      <w:pPr>
        <w:rPr>
          <w:sz w:val="24"/>
        </w:rPr>
      </w:pPr>
      <w:r w:rsidRPr="009539D9">
        <w:rPr>
          <w:b/>
          <w:sz w:val="24"/>
        </w:rPr>
        <w:t>Золотой стих:</w:t>
      </w:r>
      <w:r>
        <w:rPr>
          <w:sz w:val="24"/>
        </w:rPr>
        <w:t xml:space="preserve"> </w:t>
      </w:r>
      <w:r w:rsidRPr="00806932">
        <w:rPr>
          <w:i/>
          <w:sz w:val="24"/>
        </w:rPr>
        <w:t>«Больше всего хранимого храни сердце твоё; потому что из него источники жизни» (Притч.4:23)</w:t>
      </w:r>
    </w:p>
    <w:sectPr w:rsidR="009539D9" w:rsidRPr="0095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AE6"/>
    <w:multiLevelType w:val="hybridMultilevel"/>
    <w:tmpl w:val="726A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B6F"/>
    <w:multiLevelType w:val="hybridMultilevel"/>
    <w:tmpl w:val="581695F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A347039"/>
    <w:multiLevelType w:val="hybridMultilevel"/>
    <w:tmpl w:val="04F0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855"/>
    <w:multiLevelType w:val="hybridMultilevel"/>
    <w:tmpl w:val="7F7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C3A"/>
    <w:multiLevelType w:val="hybridMultilevel"/>
    <w:tmpl w:val="8934386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A9224A0"/>
    <w:multiLevelType w:val="hybridMultilevel"/>
    <w:tmpl w:val="781AECD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A963973"/>
    <w:multiLevelType w:val="hybridMultilevel"/>
    <w:tmpl w:val="E1ECB47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4EBD6DA7"/>
    <w:multiLevelType w:val="hybridMultilevel"/>
    <w:tmpl w:val="C840DDB0"/>
    <w:lvl w:ilvl="0" w:tplc="BF32796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0D81C21"/>
    <w:multiLevelType w:val="hybridMultilevel"/>
    <w:tmpl w:val="843A33F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728F2FF0"/>
    <w:multiLevelType w:val="hybridMultilevel"/>
    <w:tmpl w:val="3282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0C77"/>
    <w:multiLevelType w:val="hybridMultilevel"/>
    <w:tmpl w:val="285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77"/>
    <w:rsid w:val="00001559"/>
    <w:rsid w:val="000C17A8"/>
    <w:rsid w:val="000D6091"/>
    <w:rsid w:val="00107477"/>
    <w:rsid w:val="00122D03"/>
    <w:rsid w:val="00123BE7"/>
    <w:rsid w:val="00132D62"/>
    <w:rsid w:val="001573FE"/>
    <w:rsid w:val="00163F09"/>
    <w:rsid w:val="001973FE"/>
    <w:rsid w:val="001B34F4"/>
    <w:rsid w:val="002A2947"/>
    <w:rsid w:val="002C51C3"/>
    <w:rsid w:val="00345B3B"/>
    <w:rsid w:val="00383B84"/>
    <w:rsid w:val="00433D48"/>
    <w:rsid w:val="0047141C"/>
    <w:rsid w:val="00553B79"/>
    <w:rsid w:val="006040B0"/>
    <w:rsid w:val="00681E5C"/>
    <w:rsid w:val="00694495"/>
    <w:rsid w:val="006E3E72"/>
    <w:rsid w:val="006F0186"/>
    <w:rsid w:val="00735A59"/>
    <w:rsid w:val="007A145C"/>
    <w:rsid w:val="00806932"/>
    <w:rsid w:val="00874905"/>
    <w:rsid w:val="008A22C2"/>
    <w:rsid w:val="009539D9"/>
    <w:rsid w:val="00970CDD"/>
    <w:rsid w:val="00973AEE"/>
    <w:rsid w:val="00973BA4"/>
    <w:rsid w:val="00A30ED5"/>
    <w:rsid w:val="00A3786C"/>
    <w:rsid w:val="00A54D0D"/>
    <w:rsid w:val="00B23FA9"/>
    <w:rsid w:val="00B64C8C"/>
    <w:rsid w:val="00B944B4"/>
    <w:rsid w:val="00BF29DC"/>
    <w:rsid w:val="00C649E3"/>
    <w:rsid w:val="00CB7E7D"/>
    <w:rsid w:val="00D102AD"/>
    <w:rsid w:val="00D23AF4"/>
    <w:rsid w:val="00E12C7B"/>
    <w:rsid w:val="00E7353C"/>
    <w:rsid w:val="00EC29AE"/>
    <w:rsid w:val="00EC333D"/>
    <w:rsid w:val="00F04134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A3F"/>
  <w15:chartTrackingRefBased/>
  <w15:docId w15:val="{17BFAD7F-3D5B-4C09-AD9D-418D9A9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Матрухан</dc:creator>
  <cp:keywords/>
  <dc:description/>
  <cp:lastModifiedBy>Александр</cp:lastModifiedBy>
  <cp:revision>12</cp:revision>
  <dcterms:created xsi:type="dcterms:W3CDTF">2019-01-23T10:55:00Z</dcterms:created>
  <dcterms:modified xsi:type="dcterms:W3CDTF">2020-02-09T14:11:00Z</dcterms:modified>
</cp:coreProperties>
</file>