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1 Царств 15 глава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 сказал Самуил Саулу: Господь послал меня помазать тебя царем над народом Его, над Израилем; теперь послушай гласа Господа.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Так говорит Господь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Саваоф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: вспомнил Я о том, что сделал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Израилю, как он противостал ему на пути, когда он шел из Египта;</w:t>
      </w:r>
      <w:proofErr w:type="gramEnd"/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теперь иди и порази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и истреби все, что у него; и не давай пощады ему, но предай смерти от мужа до жены, от отрока до грудного младенца, от вола до овцы, от верблюда до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осла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собрал Саул народ и насчитал их в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Телаиме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двести тысяч Израильтян пеших и десять тысяч из колена Иудина.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дошел Саул до города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Амаликова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, и сделал засаду в долине.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сказал Саул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Кинеянам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: пойдите, отделитесь, выйдите из среды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чтобы мне не погубить вас с ним, ибо вы оказали благосклонность всем Израильтянам, когда они шли из Египта. И отделились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Кинеяне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из среды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поразил Саул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от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Хавилы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до окрестностей Сура, что пред Египтом;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Агага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царя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Амаликова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, захватил живого, а народ весь истребил мечом.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Но Саул и народ пощадили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Агага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лучших из овец и волов и откормленных ягнят, и все хорошее, и не хотели истребить, а все вещи маловажные и худые истребили.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 было слово Господа к Самуилу такое: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жалею, что поставил Я Саула царем, ибо он отвратился от Меня и слова Моего не исполнил. И опечалился Самуил и взывал к Господу целую ночь.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встал Самуил рано утром </w:t>
      </w:r>
      <w:r w:rsidRPr="0016420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и пошел</w:t>
      </w: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навстречу Саулу. И известили Самуила, что Саул ходил на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Кармил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там поставил себе памятник, и сошел в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Галгал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Когда пришел Самуил к Саулу, то Саул сказал ему: благословен ты у Господа; я исполнил слово Господа.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 сказал Самуил: а что это за блеяние овец в ушах моих и мычание волов, которое я слышу?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сказал Саул: привели их от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, так как народ пощадил лучших из овец и волов для жертвоприношения Господу, Богу твоему; прочее же мы истребили.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 сказал Самуил Саулу: подожди, я скажу тебе, что сказал мне Господь ночью. И сказал ему Саул: говори.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сказал Самуил: не малым ли ты был в глазах твоих, когда сделался главою колен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Израилевых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, и Господь помазал тебя царем над Израилем?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послал тебя Господь в путь, сказав: «иди и предай заклятию нечестивых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Амаликитян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воюй против них, доколе не уничтожишь их».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Зачем же ты не послушал гласа Господа и бросился на добычу, и сделал зло пред очами Господа?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сказал Саул Самуилу: я послушал гласа Господа и пошел в путь, куда послал меня Господь, и привел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Агага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царя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Амаликитского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а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Амалика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истребил;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народ же из добычи, из овец и волов, взял лучшее </w:t>
      </w:r>
      <w:proofErr w:type="gram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из</w:t>
      </w:r>
      <w:proofErr w:type="gram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заклятого, для жертвоприношения Господу, Богу твоему, в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Галгале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 отвечал Самуил: неужели всесожжения и жертвы столько же приятны Господу, как послушание гласу Господа? Послушание лучше жертвы, и повиновение лучше тука овнов;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ибо непокорность есть </w:t>
      </w:r>
      <w:r w:rsidRPr="0016420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такой же</w:t>
      </w: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грех, что волшебство, и противление — </w:t>
      </w:r>
      <w:r w:rsidRPr="0016420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то же, что</w:t>
      </w: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идолопоклонство; за то, что ты отверг слово Господа, и Он отверг тебя, чтобы ты не был царем.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 сказал Саул Самуилу: согрешил я, ибо преступил повеление Господа и слово твое; но я боялся народа и послушал голоса их;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теперь же сними с меня грех мой и воротись со мною, чтобы я поклонился Господу.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 отвечал Самуил Саулу: не ворочусь я с тобою, ибо ты отверг слово Господа, и Господь отверг тебя, чтобы ты не был царем над Израилем.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 обратился Самуил, чтобы уйти. Но </w:t>
      </w:r>
      <w:r w:rsidRPr="0016420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Саул</w:t>
      </w: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ухватился за край одежды его и разодрал ее.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Тогда сказал Самуил: ныне отторг Господь царство Израильское от тебя и отдал его ближнему твоему, лучшему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тебя;и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не скажет неправды и не раскается Верный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Израилев</w:t>
      </w:r>
      <w:proofErr w:type="spell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; ибо не человек Он, чтобы раскаяться </w:t>
      </w:r>
      <w:proofErr w:type="spell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Ему</w:t>
      </w:r>
      <w:proofErr w:type="gramStart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.И</w:t>
      </w:r>
      <w:proofErr w:type="spellEnd"/>
      <w:proofErr w:type="gramEnd"/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сказал </w:t>
      </w:r>
      <w:r w:rsidRPr="0016420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Саул</w:t>
      </w: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: я согрешил, но почти меня ныне пред старейшинами народа моего и пред Израилем и воротись со мною, и я поклонюсь Господу, Богу твоему.</w:t>
      </w:r>
    </w:p>
    <w:p w:rsidR="00A90939" w:rsidRPr="0016420E" w:rsidRDefault="00A90939" w:rsidP="0016420E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16420E">
        <w:rPr>
          <w:rFonts w:ascii="Times New Roman" w:eastAsia="Times New Roman" w:hAnsi="Times New Roman" w:cs="Times New Roman"/>
          <w:color w:val="454545"/>
          <w:sz w:val="24"/>
          <w:szCs w:val="24"/>
        </w:rPr>
        <w:t>И возвратился Самуил за Саулом, и поклонился Саул Господу.</w:t>
      </w:r>
    </w:p>
    <w:p w:rsidR="0016420E" w:rsidRPr="0016420E" w:rsidRDefault="0016420E" w:rsidP="00164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lastRenderedPageBreak/>
        <w:t xml:space="preserve">2 Царств глава11 и 12 </w:t>
      </w:r>
    </w:p>
    <w:p w:rsidR="0016420E" w:rsidRPr="0016420E" w:rsidRDefault="0016420E" w:rsidP="00164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И послал Господь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Нафана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к Давиду, и тот пришел к нему и сказал ему: в одном городе были два человека, один богатый, а другой бедный;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у богатого было </w:t>
      </w:r>
      <w:proofErr w:type="gramStart"/>
      <w:r w:rsidRPr="0016420E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16420E">
        <w:rPr>
          <w:rFonts w:ascii="Times New Roman" w:hAnsi="Times New Roman" w:cs="Times New Roman"/>
          <w:sz w:val="24"/>
          <w:szCs w:val="24"/>
        </w:rPr>
        <w:t xml:space="preserve"> мелкого и крупного скота,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6420E">
        <w:rPr>
          <w:rFonts w:ascii="Times New Roman" w:hAnsi="Times New Roman" w:cs="Times New Roman"/>
          <w:sz w:val="24"/>
          <w:szCs w:val="24"/>
        </w:rPr>
        <w:t>а у бедного ничего, кроме одной овечки, которую он купил маленькую и выкормил, и она выросла у него вместе с детьми его; от хлеба его она ела, и из его чаши пила, и на груди у него спала, и была для него, как дочь;</w:t>
      </w:r>
      <w:proofErr w:type="gramEnd"/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и пришел к богатому человеку странник, и тот пожалел взять из своих овец или волов, чтобы приготовить </w:t>
      </w:r>
      <w:r w:rsidRPr="0016420E">
        <w:rPr>
          <w:rFonts w:ascii="Times New Roman" w:hAnsi="Times New Roman" w:cs="Times New Roman"/>
          <w:i/>
          <w:iCs/>
          <w:sz w:val="24"/>
          <w:szCs w:val="24"/>
        </w:rPr>
        <w:t>обед</w:t>
      </w:r>
      <w:r w:rsidRPr="0016420E">
        <w:rPr>
          <w:rFonts w:ascii="Times New Roman" w:hAnsi="Times New Roman" w:cs="Times New Roman"/>
          <w:sz w:val="24"/>
          <w:szCs w:val="24"/>
        </w:rPr>
        <w:t xml:space="preserve"> для странника, который пришел к нему, а взял овечку бедняка и приготовил ее для человека, который пришел к нему.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Сильно разгневался Давид на этого человека и сказал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Нафану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>: жив Господь! достоин смерти человек, сделавший это;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>и за овечку он должен заплатить вчетверо, за то, что он сделал это, и за то, что не имел сострадания.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И сказал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Нафан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Давиду: ты — тот человек. Так говорит Господь, Бог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: Я помазал тебя в царя над </w:t>
      </w:r>
      <w:proofErr w:type="gramStart"/>
      <w:r w:rsidRPr="0016420E">
        <w:rPr>
          <w:rFonts w:ascii="Times New Roman" w:hAnsi="Times New Roman" w:cs="Times New Roman"/>
          <w:sz w:val="24"/>
          <w:szCs w:val="24"/>
        </w:rPr>
        <w:t>Израилем</w:t>
      </w:r>
      <w:proofErr w:type="gramEnd"/>
      <w:r w:rsidRPr="0016420E">
        <w:rPr>
          <w:rFonts w:ascii="Times New Roman" w:hAnsi="Times New Roman" w:cs="Times New Roman"/>
          <w:sz w:val="24"/>
          <w:szCs w:val="24"/>
        </w:rPr>
        <w:t xml:space="preserve"> и Я избавил тебя от руки Саула,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и дал тебе дом господина твоего и жен господина твоего на лоно твое, и дал тебе дом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и Иудин, и, если этого </w:t>
      </w:r>
      <w:r w:rsidRPr="0016420E">
        <w:rPr>
          <w:rFonts w:ascii="Times New Roman" w:hAnsi="Times New Roman" w:cs="Times New Roman"/>
          <w:i/>
          <w:iCs/>
          <w:sz w:val="24"/>
          <w:szCs w:val="24"/>
        </w:rPr>
        <w:t>для тебя</w:t>
      </w:r>
      <w:r w:rsidRPr="0016420E">
        <w:rPr>
          <w:rFonts w:ascii="Times New Roman" w:hAnsi="Times New Roman" w:cs="Times New Roman"/>
          <w:sz w:val="24"/>
          <w:szCs w:val="24"/>
        </w:rPr>
        <w:t xml:space="preserve"> мало, прибавил бы тебе еще больше;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зачем же ты пренебрег слово Господа, сделав злое пред очами Его?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Урию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Хеттеянина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ты поразил мечом; жену его взял себе в жену, а его ты убил мечом Аммонитян;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итак, не отступит меч от дома твоего вовеки, за то, что ты пренебрег Меня и взял жену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Урии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Хеттеянина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>, чтоб она была тебе женою.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Так говорит Господь: вот, Я воздвигну на тебя зло из дома твоего, и возьму жен твоих пред глазами твоими, и отдам </w:t>
      </w:r>
      <w:proofErr w:type="gramStart"/>
      <w:r w:rsidRPr="0016420E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16420E">
        <w:rPr>
          <w:rFonts w:ascii="Times New Roman" w:hAnsi="Times New Roman" w:cs="Times New Roman"/>
          <w:sz w:val="24"/>
          <w:szCs w:val="24"/>
        </w:rPr>
        <w:t xml:space="preserve"> твоему, и будет он спать с женами твоими пред этим солнцем;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420E">
        <w:rPr>
          <w:rFonts w:ascii="Times New Roman" w:hAnsi="Times New Roman" w:cs="Times New Roman"/>
          <w:sz w:val="24"/>
          <w:szCs w:val="24"/>
        </w:rPr>
        <w:t>ты сделал тайно, а Я сделаю это пред всем Израилем и пред солнцем.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И сказал Давид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Нафану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: согрешил я пред Господом. И сказал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Нафан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Давиду: и Господь снял </w:t>
      </w:r>
      <w:r w:rsidRPr="0016420E">
        <w:rPr>
          <w:rFonts w:ascii="Times New Roman" w:hAnsi="Times New Roman" w:cs="Times New Roman"/>
          <w:i/>
          <w:iCs/>
          <w:sz w:val="24"/>
          <w:szCs w:val="24"/>
        </w:rPr>
        <w:t>с тебя</w:t>
      </w:r>
      <w:r w:rsidRPr="0016420E">
        <w:rPr>
          <w:rFonts w:ascii="Times New Roman" w:hAnsi="Times New Roman" w:cs="Times New Roman"/>
          <w:sz w:val="24"/>
          <w:szCs w:val="24"/>
        </w:rPr>
        <w:t xml:space="preserve"> грех твой; ты не умрешь;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20E">
        <w:rPr>
          <w:rFonts w:ascii="Times New Roman" w:hAnsi="Times New Roman" w:cs="Times New Roman"/>
          <w:sz w:val="24"/>
          <w:szCs w:val="24"/>
        </w:rPr>
        <w:t>но как ты этим делом подал повод врагам Господа хулить Его, то умрет родившийся у тебя сын.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И пошел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Нафан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в дом свой. И поразил Господь дитя, которое родила жена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Урии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Давиду, и оно заболело.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420E">
        <w:rPr>
          <w:rFonts w:ascii="Times New Roman" w:hAnsi="Times New Roman" w:cs="Times New Roman"/>
          <w:sz w:val="24"/>
          <w:szCs w:val="24"/>
        </w:rPr>
        <w:t>И молился Давид Богу о младенце, и постился Давид, и, уединившись, провел ночь, лежа на земле.</w:t>
      </w:r>
    </w:p>
    <w:p w:rsidR="0016420E" w:rsidRPr="0016420E" w:rsidRDefault="0016420E" w:rsidP="00164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20E">
        <w:rPr>
          <w:rFonts w:ascii="Times New Roman" w:hAnsi="Times New Roman" w:cs="Times New Roman"/>
          <w:sz w:val="24"/>
          <w:szCs w:val="24"/>
        </w:rPr>
        <w:t xml:space="preserve">И вошли к нему старейшины дома его, чтобы поднять его с земли; но он не хотел, и не ел с ними хлеба. На седьмой день дитя умерло, и слуги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Давидовы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боялись донести ему, что умер младенец; ибо, говорили они, когда дитя было еще живо, и мы уговаривали его, и он не слушал голоса нашего, как же мы скажем ему: «умерло дитя»? Он </w:t>
      </w:r>
      <w:proofErr w:type="gramStart"/>
      <w:r w:rsidRPr="0016420E">
        <w:rPr>
          <w:rFonts w:ascii="Times New Roman" w:hAnsi="Times New Roman" w:cs="Times New Roman"/>
          <w:sz w:val="24"/>
          <w:szCs w:val="24"/>
        </w:rPr>
        <w:t>сделает</w:t>
      </w:r>
      <w:proofErr w:type="gramEnd"/>
      <w:r w:rsidRPr="0016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E">
        <w:rPr>
          <w:rFonts w:ascii="Times New Roman" w:hAnsi="Times New Roman" w:cs="Times New Roman"/>
          <w:sz w:val="24"/>
          <w:szCs w:val="24"/>
        </w:rPr>
        <w:t>что‐нибудь</w:t>
      </w:r>
      <w:proofErr w:type="spellEnd"/>
      <w:r w:rsidRPr="0016420E">
        <w:rPr>
          <w:rFonts w:ascii="Times New Roman" w:hAnsi="Times New Roman" w:cs="Times New Roman"/>
          <w:sz w:val="24"/>
          <w:szCs w:val="24"/>
        </w:rPr>
        <w:t xml:space="preserve"> худое. И увидел Давид, что слуги его перешептываются между собою, и понял Давид, что дитя умерло, и спросил Давид слуг своих: умерло дитя? И сказали: умерло. Тогда Давид встал с земли и умылся, и помазался, и переменил одежды свои, и пошел в дом Господень, и молился. </w:t>
      </w:r>
      <w:proofErr w:type="gramStart"/>
      <w:r w:rsidRPr="0016420E">
        <w:rPr>
          <w:rFonts w:ascii="Times New Roman" w:hAnsi="Times New Roman" w:cs="Times New Roman"/>
          <w:sz w:val="24"/>
          <w:szCs w:val="24"/>
        </w:rPr>
        <w:t>Возвратившись</w:t>
      </w:r>
      <w:proofErr w:type="gramEnd"/>
      <w:r w:rsidRPr="0016420E">
        <w:rPr>
          <w:rFonts w:ascii="Times New Roman" w:hAnsi="Times New Roman" w:cs="Times New Roman"/>
          <w:sz w:val="24"/>
          <w:szCs w:val="24"/>
        </w:rPr>
        <w:t xml:space="preserve"> домой, потребовал, чтобы подали ему хлеба, и он ел.</w:t>
      </w:r>
    </w:p>
    <w:p w:rsidR="0016420E" w:rsidRPr="0016420E" w:rsidRDefault="0016420E" w:rsidP="0016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такое разное наказание.</w:t>
      </w:r>
    </w:p>
    <w:sectPr w:rsidR="0016420E" w:rsidRPr="0016420E" w:rsidSect="00164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939"/>
    <w:rsid w:val="0016420E"/>
    <w:rsid w:val="001F08B4"/>
    <w:rsid w:val="005128F5"/>
    <w:rsid w:val="00A9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973</Words>
  <Characters>5547</Characters>
  <Application>Microsoft Office Word</Application>
  <DocSecurity>0</DocSecurity>
  <Lines>46</Lines>
  <Paragraphs>13</Paragraphs>
  <ScaleCrop>false</ScaleCrop>
  <Company>ОАО АК Томские Мельницы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2019-02-09T07:30:00Z</dcterms:created>
  <dcterms:modified xsi:type="dcterms:W3CDTF">2019-02-09T10:36:00Z</dcterms:modified>
</cp:coreProperties>
</file>