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5" w:rsidRDefault="001E1D85" w:rsidP="001E1D85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r>
        <w:rPr>
          <w:rFonts w:ascii="Arial" w:eastAsia="Times New Roman" w:hAnsi="Arial" w:cs="Arial"/>
          <w:color w:val="454545"/>
          <w:sz w:val="28"/>
          <w:szCs w:val="28"/>
        </w:rPr>
        <w:t>Книга Чисел, 12 глава</w:t>
      </w:r>
    </w:p>
    <w:p w:rsidR="001E1D85" w:rsidRDefault="001E1D85" w:rsidP="001E1D85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</w:p>
    <w:p w:rsidR="001E1D85" w:rsidRDefault="001E1D85" w:rsidP="001E1D85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</w:p>
    <w:p w:rsidR="001E1D85" w:rsidRDefault="001E1D85" w:rsidP="001E1D85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</w:p>
    <w:p w:rsidR="001E1D85" w:rsidRDefault="001E1D85" w:rsidP="001E1D85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</w:p>
    <w:p w:rsidR="001E1D85" w:rsidRPr="001E1D85" w:rsidRDefault="001E1D85" w:rsidP="001E1D8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И упрекали </w:t>
      </w:r>
      <w:proofErr w:type="spell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Мариам</w:t>
      </w:r>
      <w:proofErr w:type="spellEnd"/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 и Аарон Моисея за жену </w:t>
      </w:r>
      <w:proofErr w:type="spell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Ефиоплянку</w:t>
      </w:r>
      <w:proofErr w:type="spellEnd"/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, которую он взял, ибо он взял </w:t>
      </w:r>
      <w:r w:rsidRPr="001E1D85">
        <w:rPr>
          <w:rFonts w:ascii="Arial" w:eastAsia="Times New Roman" w:hAnsi="Arial" w:cs="Arial"/>
          <w:i/>
          <w:iCs/>
          <w:color w:val="454545"/>
          <w:sz w:val="28"/>
          <w:szCs w:val="28"/>
        </w:rPr>
        <w:t>за себя</w:t>
      </w:r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Ефиоплянку</w:t>
      </w:r>
      <w:proofErr w:type="spellEnd"/>
      <w:r w:rsidRPr="001E1D85">
        <w:rPr>
          <w:rFonts w:ascii="Arial" w:eastAsia="Times New Roman" w:hAnsi="Arial" w:cs="Arial"/>
          <w:color w:val="454545"/>
          <w:sz w:val="28"/>
          <w:szCs w:val="28"/>
        </w:rPr>
        <w:t>;</w:t>
      </w:r>
    </w:p>
    <w:p w:rsidR="001E1D85" w:rsidRPr="001E1D85" w:rsidRDefault="001E1D85" w:rsidP="001E1D8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и сказали: одному ли Моисею говорил Господь? не говорил ли Он и нам? И услышал </w:t>
      </w:r>
      <w:proofErr w:type="gramStart"/>
      <w:r w:rsidRPr="001E1D85">
        <w:rPr>
          <w:rFonts w:ascii="Arial" w:eastAsia="Times New Roman" w:hAnsi="Arial" w:cs="Arial"/>
          <w:i/>
          <w:iCs/>
          <w:color w:val="454545"/>
          <w:sz w:val="28"/>
          <w:szCs w:val="28"/>
        </w:rPr>
        <w:t>сие</w:t>
      </w:r>
      <w:proofErr w:type="gramEnd"/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 Господь.</w:t>
      </w:r>
    </w:p>
    <w:p w:rsidR="001E1D85" w:rsidRPr="001E1D85" w:rsidRDefault="001E1D85" w:rsidP="001E1D8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>Моисей же был человек кротчайший из всех людей на земле.</w:t>
      </w:r>
    </w:p>
    <w:p w:rsidR="001E1D85" w:rsidRPr="001E1D85" w:rsidRDefault="001E1D85" w:rsidP="001E1D8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И сказал Господь внезапно Моисею и Аарону и </w:t>
      </w:r>
      <w:proofErr w:type="spell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Мариами</w:t>
      </w:r>
      <w:proofErr w:type="spellEnd"/>
      <w:r w:rsidRPr="001E1D85">
        <w:rPr>
          <w:rFonts w:ascii="Arial" w:eastAsia="Times New Roman" w:hAnsi="Arial" w:cs="Arial"/>
          <w:color w:val="454545"/>
          <w:sz w:val="28"/>
          <w:szCs w:val="28"/>
        </w:rPr>
        <w:t>: выйдите вы трое к скинии собрания. И вышли все трое.</w:t>
      </w:r>
    </w:p>
    <w:p w:rsidR="001E1D85" w:rsidRPr="001E1D85" w:rsidRDefault="001E1D85" w:rsidP="001E1D8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И сошел Господь в облачном столпе, и стал у входа скинии, и позвал Аарона и </w:t>
      </w:r>
      <w:proofErr w:type="spell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Мариам</w:t>
      </w:r>
      <w:proofErr w:type="spellEnd"/>
      <w:r w:rsidRPr="001E1D85">
        <w:rPr>
          <w:rFonts w:ascii="Arial" w:eastAsia="Times New Roman" w:hAnsi="Arial" w:cs="Arial"/>
          <w:color w:val="454545"/>
          <w:sz w:val="28"/>
          <w:szCs w:val="28"/>
        </w:rPr>
        <w:t>, и вышли они оба.</w:t>
      </w:r>
    </w:p>
    <w:p w:rsidR="001E1D85" w:rsidRPr="001E1D85" w:rsidRDefault="001E1D85" w:rsidP="001E1D85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>И сказал: слушайте слова Мои: если бывает у вас пророк Господень, то Я открываюсь ему в видении, во сне говорю с ним;</w:t>
      </w:r>
    </w:p>
    <w:p w:rsidR="001E1D85" w:rsidRPr="001E1D85" w:rsidRDefault="001E1D85" w:rsidP="001E1D8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>но не так с рабом Моим Моисеем, — он верен во всем дому Моем:</w:t>
      </w:r>
    </w:p>
    <w:p w:rsidR="001E1D85" w:rsidRPr="001E1D85" w:rsidRDefault="001E1D85" w:rsidP="001E1D85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>устами к устам говорю Я с ним, и явно, а не в гаданиях, и образ Господа он видит; как же вы не убоялись упрекать раба Моего, Моисея?</w:t>
      </w:r>
    </w:p>
    <w:p w:rsidR="001E1D85" w:rsidRPr="001E1D85" w:rsidRDefault="001E1D85" w:rsidP="001E1D8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>И воспламенился гнев Господа на них, и Он отошел.</w:t>
      </w:r>
    </w:p>
    <w:p w:rsidR="001E1D85" w:rsidRPr="001E1D85" w:rsidRDefault="001E1D85" w:rsidP="001E1D85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И облако отошло от скинии, и вот, </w:t>
      </w:r>
      <w:proofErr w:type="spell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Мариам</w:t>
      </w:r>
      <w:proofErr w:type="spellEnd"/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 покрылась проказою, как снегом. Аарон взглянул на </w:t>
      </w:r>
      <w:proofErr w:type="spell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Мариам</w:t>
      </w:r>
      <w:proofErr w:type="spellEnd"/>
      <w:r w:rsidRPr="001E1D85">
        <w:rPr>
          <w:rFonts w:ascii="Arial" w:eastAsia="Times New Roman" w:hAnsi="Arial" w:cs="Arial"/>
          <w:color w:val="454545"/>
          <w:sz w:val="28"/>
          <w:szCs w:val="28"/>
        </w:rPr>
        <w:t>, и вот, она в проказе.</w:t>
      </w:r>
    </w:p>
    <w:p w:rsidR="001E1D85" w:rsidRPr="001E1D85" w:rsidRDefault="001E1D85" w:rsidP="001E1D85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>И сказал Аарон Моисею: господин мой! не поставь нам в грех, что мы поступили глупо и согрешили;</w:t>
      </w:r>
    </w:p>
    <w:p w:rsidR="001E1D85" w:rsidRPr="001E1D85" w:rsidRDefault="001E1D85" w:rsidP="001E1D85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не попусти, чтоб она была как мертворожденный </w:t>
      </w:r>
      <w:r w:rsidRPr="001E1D85">
        <w:rPr>
          <w:rFonts w:ascii="Arial" w:eastAsia="Times New Roman" w:hAnsi="Arial" w:cs="Arial"/>
          <w:i/>
          <w:iCs/>
          <w:color w:val="454545"/>
          <w:sz w:val="28"/>
          <w:szCs w:val="28"/>
        </w:rPr>
        <w:t>младенец</w:t>
      </w:r>
      <w:r w:rsidRPr="001E1D85">
        <w:rPr>
          <w:rFonts w:ascii="Arial" w:eastAsia="Times New Roman" w:hAnsi="Arial" w:cs="Arial"/>
          <w:color w:val="454545"/>
          <w:sz w:val="28"/>
          <w:szCs w:val="28"/>
        </w:rPr>
        <w:t>, у которого, когда он выходит из чрева матери своей, истлела уже половина тела.</w:t>
      </w:r>
    </w:p>
    <w:p w:rsidR="001E1D85" w:rsidRPr="001E1D85" w:rsidRDefault="001E1D85" w:rsidP="001E1D85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>И возопил Моисей к Господу, говоря: Боже, исцели ее!</w:t>
      </w:r>
    </w:p>
    <w:p w:rsidR="001E1D85" w:rsidRPr="001E1D85" w:rsidRDefault="001E1D85" w:rsidP="001E1D85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>И сказал Господь Моисею: если бы отец ее плюнул ей в лицо, то не должна ли была бы она стыдиться семь дней? итак пусть будет она в заключении семь дней вне стана, а после опять возвратится.</w:t>
      </w:r>
    </w:p>
    <w:p w:rsidR="001E1D85" w:rsidRPr="001E1D85" w:rsidRDefault="001E1D85" w:rsidP="001E1D85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И пробыла </w:t>
      </w:r>
      <w:proofErr w:type="spell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Мариам</w:t>
      </w:r>
      <w:proofErr w:type="spellEnd"/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 в заключени</w:t>
      </w:r>
      <w:proofErr w:type="gram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и</w:t>
      </w:r>
      <w:proofErr w:type="gramEnd"/>
      <w:r w:rsidRPr="001E1D85">
        <w:rPr>
          <w:rFonts w:ascii="Arial" w:eastAsia="Times New Roman" w:hAnsi="Arial" w:cs="Arial"/>
          <w:color w:val="454545"/>
          <w:sz w:val="28"/>
          <w:szCs w:val="28"/>
        </w:rPr>
        <w:t xml:space="preserve"> вне стана семь дней, и народ не отправлялся в путь, доколе не возвратилась </w:t>
      </w:r>
      <w:proofErr w:type="spellStart"/>
      <w:r w:rsidRPr="001E1D85">
        <w:rPr>
          <w:rFonts w:ascii="Arial" w:eastAsia="Times New Roman" w:hAnsi="Arial" w:cs="Arial"/>
          <w:color w:val="454545"/>
          <w:sz w:val="28"/>
          <w:szCs w:val="28"/>
        </w:rPr>
        <w:t>Мариам</w:t>
      </w:r>
      <w:proofErr w:type="spellEnd"/>
      <w:r w:rsidRPr="001E1D85">
        <w:rPr>
          <w:rFonts w:ascii="Arial" w:eastAsia="Times New Roman" w:hAnsi="Arial" w:cs="Arial"/>
          <w:color w:val="454545"/>
          <w:sz w:val="28"/>
          <w:szCs w:val="28"/>
        </w:rPr>
        <w:t>.</w:t>
      </w:r>
    </w:p>
    <w:p w:rsidR="00852D7E" w:rsidRPr="001E1D85" w:rsidRDefault="00852D7E">
      <w:pPr>
        <w:rPr>
          <w:sz w:val="28"/>
          <w:szCs w:val="28"/>
        </w:rPr>
      </w:pPr>
    </w:p>
    <w:sectPr w:rsidR="00852D7E" w:rsidRPr="001E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42E6"/>
    <w:multiLevelType w:val="multilevel"/>
    <w:tmpl w:val="9F283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1D85"/>
    <w:rsid w:val="001E1D85"/>
    <w:rsid w:val="0085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ОАО АК Томские Мельницы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2019-02-09T07:22:00Z</dcterms:created>
  <dcterms:modified xsi:type="dcterms:W3CDTF">2019-02-09T07:22:00Z</dcterms:modified>
</cp:coreProperties>
</file>