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7E" w:rsidRPr="00E50F8D" w:rsidRDefault="00E25D08">
      <w:pPr>
        <w:rPr>
          <w:b/>
          <w:sz w:val="28"/>
        </w:rPr>
      </w:pPr>
      <w:r>
        <w:rPr>
          <w:b/>
          <w:sz w:val="28"/>
        </w:rPr>
        <w:t>0</w:t>
      </w:r>
      <w:r w:rsidR="00381107">
        <w:rPr>
          <w:b/>
          <w:sz w:val="28"/>
          <w:lang w:val="en-US"/>
        </w:rPr>
        <w:t>4</w:t>
      </w:r>
      <w:bookmarkStart w:id="0" w:name="_GoBack"/>
      <w:bookmarkEnd w:id="0"/>
      <w:r>
        <w:rPr>
          <w:b/>
          <w:sz w:val="28"/>
        </w:rPr>
        <w:t xml:space="preserve"> </w:t>
      </w:r>
      <w:r w:rsidR="006B485A">
        <w:rPr>
          <w:b/>
          <w:sz w:val="28"/>
        </w:rPr>
        <w:t>Отношение к труду</w:t>
      </w:r>
    </w:p>
    <w:p w:rsidR="006E6757" w:rsidRDefault="006E6757">
      <w:r w:rsidRPr="006E6757">
        <w:rPr>
          <w:b/>
        </w:rPr>
        <w:t>Цель</w:t>
      </w:r>
      <w:r>
        <w:t xml:space="preserve"> – </w:t>
      </w:r>
      <w:r w:rsidR="006B485A">
        <w:t>учить подростков все делать «как для Господа»</w:t>
      </w:r>
    </w:p>
    <w:p w:rsidR="00C23555" w:rsidRDefault="00C23555">
      <w:pPr>
        <w:rPr>
          <w:b/>
        </w:rPr>
      </w:pPr>
      <w:r>
        <w:rPr>
          <w:b/>
        </w:rPr>
        <w:t>План</w:t>
      </w:r>
    </w:p>
    <w:p w:rsidR="00C23555" w:rsidRDefault="00C23555" w:rsidP="00C23555">
      <w:pPr>
        <w:pStyle w:val="a3"/>
        <w:numPr>
          <w:ilvl w:val="0"/>
          <w:numId w:val="17"/>
        </w:numPr>
      </w:pPr>
      <w:r>
        <w:t>Повторение</w:t>
      </w:r>
    </w:p>
    <w:p w:rsidR="00C23555" w:rsidRDefault="00C23555" w:rsidP="00C23555">
      <w:pPr>
        <w:pStyle w:val="a3"/>
        <w:numPr>
          <w:ilvl w:val="0"/>
          <w:numId w:val="17"/>
        </w:numPr>
      </w:pPr>
      <w:proofErr w:type="spellStart"/>
      <w:r>
        <w:t>Заинтересовка</w:t>
      </w:r>
      <w:proofErr w:type="spellEnd"/>
    </w:p>
    <w:p w:rsidR="00C23555" w:rsidRDefault="00C23555" w:rsidP="00C23555">
      <w:pPr>
        <w:pStyle w:val="a3"/>
        <w:numPr>
          <w:ilvl w:val="1"/>
          <w:numId w:val="17"/>
        </w:numPr>
      </w:pPr>
      <w:r>
        <w:t>Бригада</w:t>
      </w:r>
      <w:r w:rsidR="004C2AFC">
        <w:t xml:space="preserve"> – У</w:t>
      </w:r>
    </w:p>
    <w:p w:rsidR="00C23555" w:rsidRDefault="00C23555" w:rsidP="00C23555">
      <w:pPr>
        <w:pStyle w:val="a3"/>
        <w:numPr>
          <w:ilvl w:val="1"/>
          <w:numId w:val="17"/>
        </w:numPr>
      </w:pPr>
      <w:r>
        <w:t>Оценка сфер жизни</w:t>
      </w:r>
      <w:r w:rsidR="004C2AFC">
        <w:t xml:space="preserve"> – Л</w:t>
      </w:r>
    </w:p>
    <w:p w:rsidR="00C23555" w:rsidRDefault="00C23555" w:rsidP="00C23555">
      <w:pPr>
        <w:pStyle w:val="a3"/>
        <w:numPr>
          <w:ilvl w:val="0"/>
          <w:numId w:val="17"/>
        </w:numPr>
      </w:pPr>
      <w:r>
        <w:t>Основная часть</w:t>
      </w:r>
    </w:p>
    <w:p w:rsidR="00C23555" w:rsidRDefault="00C23555" w:rsidP="00C23555">
      <w:pPr>
        <w:pStyle w:val="a3"/>
        <w:numPr>
          <w:ilvl w:val="1"/>
          <w:numId w:val="17"/>
        </w:numPr>
      </w:pPr>
      <w:r>
        <w:t>«Все, что делаете…»</w:t>
      </w:r>
      <w:r w:rsidR="004C2AFC">
        <w:t xml:space="preserve"> – У </w:t>
      </w:r>
    </w:p>
    <w:p w:rsidR="00C23555" w:rsidRDefault="00C23555" w:rsidP="00C23555">
      <w:pPr>
        <w:pStyle w:val="a3"/>
        <w:numPr>
          <w:ilvl w:val="1"/>
          <w:numId w:val="17"/>
        </w:numPr>
      </w:pPr>
      <w:r>
        <w:t>Что мешает делать хорошо?</w:t>
      </w:r>
      <w:r w:rsidR="004C2AFC">
        <w:t xml:space="preserve"> – У</w:t>
      </w:r>
    </w:p>
    <w:p w:rsidR="00C23555" w:rsidRDefault="00C23555" w:rsidP="00C23555">
      <w:pPr>
        <w:pStyle w:val="a3"/>
        <w:numPr>
          <w:ilvl w:val="1"/>
          <w:numId w:val="17"/>
        </w:numPr>
      </w:pPr>
      <w:r>
        <w:t>Борьба с неорганизованностью</w:t>
      </w:r>
      <w:r w:rsidR="004C2AFC">
        <w:t xml:space="preserve"> – Л, У</w:t>
      </w:r>
    </w:p>
    <w:p w:rsidR="00C23555" w:rsidRPr="00C23555" w:rsidRDefault="00C23555" w:rsidP="00C23555">
      <w:pPr>
        <w:pStyle w:val="a3"/>
        <w:numPr>
          <w:ilvl w:val="0"/>
          <w:numId w:val="17"/>
        </w:numPr>
      </w:pPr>
      <w:r>
        <w:t>Итог</w:t>
      </w:r>
    </w:p>
    <w:p w:rsidR="004C2AFC" w:rsidRPr="004C2AFC" w:rsidRDefault="004C2AFC" w:rsidP="004C2AFC">
      <w:pPr>
        <w:rPr>
          <w:b/>
        </w:rPr>
      </w:pPr>
      <w:r w:rsidRPr="004C2AFC">
        <w:rPr>
          <w:b/>
        </w:rPr>
        <w:t>Формат</w:t>
      </w:r>
    </w:p>
    <w:p w:rsidR="004C2AFC" w:rsidRPr="002F3994" w:rsidRDefault="004C2AFC" w:rsidP="004C2AFC">
      <w:pPr>
        <w:pStyle w:val="a3"/>
      </w:pPr>
      <w:r w:rsidRPr="002F3994">
        <w:t>У – лекционный материал</w:t>
      </w:r>
    </w:p>
    <w:p w:rsidR="004C2AFC" w:rsidRPr="002F3994" w:rsidRDefault="004C2AFC" w:rsidP="004C2AFC">
      <w:pPr>
        <w:pStyle w:val="a3"/>
      </w:pPr>
      <w:r w:rsidRPr="002F3994">
        <w:t>Л – каждый ученик работает лично</w:t>
      </w:r>
    </w:p>
    <w:p w:rsidR="004C2AFC" w:rsidRPr="002F3994" w:rsidRDefault="004C2AFC" w:rsidP="004C2AFC">
      <w:pPr>
        <w:pStyle w:val="a3"/>
      </w:pPr>
      <w:r w:rsidRPr="002F3994">
        <w:t>КС – каждая команда выполняет свое задание</w:t>
      </w:r>
    </w:p>
    <w:p w:rsidR="004C2AFC" w:rsidRPr="002F3994" w:rsidRDefault="004C2AFC" w:rsidP="004C2AFC">
      <w:pPr>
        <w:pStyle w:val="a3"/>
      </w:pPr>
      <w:r w:rsidRPr="002F3994">
        <w:t>КВ – каждая команда выполняет все задания</w:t>
      </w:r>
    </w:p>
    <w:p w:rsidR="00B44310" w:rsidRPr="006E6757" w:rsidRDefault="006E6757">
      <w:r>
        <w:rPr>
          <w:b/>
        </w:rPr>
        <w:t>Повторение.</w:t>
      </w:r>
      <w:r>
        <w:t xml:space="preserve"> Что мы сделали:</w:t>
      </w:r>
    </w:p>
    <w:p w:rsidR="006E6757" w:rsidRDefault="006E6757" w:rsidP="006E6757">
      <w:pPr>
        <w:pStyle w:val="a3"/>
        <w:numPr>
          <w:ilvl w:val="0"/>
          <w:numId w:val="8"/>
        </w:numPr>
      </w:pPr>
      <w:r>
        <w:t>Подготовили проект дома (сердце, угодное Господу)</w:t>
      </w:r>
    </w:p>
    <w:p w:rsidR="006E6757" w:rsidRDefault="006E6757" w:rsidP="006E6757">
      <w:pPr>
        <w:pStyle w:val="a3"/>
        <w:numPr>
          <w:ilvl w:val="0"/>
          <w:numId w:val="8"/>
        </w:numPr>
      </w:pPr>
      <w:r>
        <w:t>Разведали почву (узнали, что на любой можно строить)</w:t>
      </w:r>
    </w:p>
    <w:p w:rsidR="006E6757" w:rsidRDefault="006B485A" w:rsidP="006E6757">
      <w:pPr>
        <w:pStyle w:val="a3"/>
        <w:numPr>
          <w:ilvl w:val="0"/>
          <w:numId w:val="8"/>
        </w:numPr>
      </w:pPr>
      <w:r>
        <w:t>Заложили фундамент (взяли за основу жизни Библию)</w:t>
      </w:r>
    </w:p>
    <w:p w:rsidR="006B485A" w:rsidRDefault="006B485A" w:rsidP="006E6757">
      <w:pPr>
        <w:pStyle w:val="a3"/>
        <w:numPr>
          <w:ilvl w:val="0"/>
          <w:numId w:val="8"/>
        </w:numPr>
      </w:pPr>
      <w:r>
        <w:t>Поставили ограду (</w:t>
      </w:r>
      <w:r>
        <w:rPr>
          <w:lang w:val="en-US"/>
        </w:rPr>
        <w:t>N</w:t>
      </w:r>
      <w:r>
        <w:t xml:space="preserve">е вникай в чужую жизнь, </w:t>
      </w:r>
      <w:r>
        <w:rPr>
          <w:lang w:val="en-US"/>
        </w:rPr>
        <w:t>E</w:t>
      </w:r>
      <w:proofErr w:type="spellStart"/>
      <w:r>
        <w:t>шь</w:t>
      </w:r>
      <w:proofErr w:type="spellEnd"/>
      <w:r>
        <w:t xml:space="preserve"> только съедобное, </w:t>
      </w:r>
      <w:r>
        <w:rPr>
          <w:lang w:val="en-US"/>
        </w:rPr>
        <w:t>S</w:t>
      </w:r>
      <w:r>
        <w:t>леди за своим языком,</w:t>
      </w:r>
      <w:r w:rsidRPr="006B485A">
        <w:t xml:space="preserve"> </w:t>
      </w:r>
      <w:r>
        <w:rPr>
          <w:lang w:val="en-US"/>
        </w:rPr>
        <w:t>W</w:t>
      </w:r>
      <w:proofErr w:type="spellStart"/>
      <w:r>
        <w:t>ыгляди</w:t>
      </w:r>
      <w:proofErr w:type="spellEnd"/>
      <w:r>
        <w:t xml:space="preserve"> как гражданин Неба)</w:t>
      </w:r>
    </w:p>
    <w:p w:rsidR="006B485A" w:rsidRDefault="006B485A" w:rsidP="006E6757">
      <w:pPr>
        <w:pStyle w:val="a3"/>
        <w:numPr>
          <w:ilvl w:val="0"/>
          <w:numId w:val="8"/>
        </w:numPr>
      </w:pPr>
      <w:r>
        <w:t>Что теперь?</w:t>
      </w:r>
    </w:p>
    <w:p w:rsidR="00C23555" w:rsidRPr="00C23555" w:rsidRDefault="00C23555">
      <w:pPr>
        <w:rPr>
          <w:b/>
        </w:rPr>
      </w:pPr>
      <w:proofErr w:type="spellStart"/>
      <w:r>
        <w:rPr>
          <w:b/>
        </w:rPr>
        <w:t>Заинтересовка</w:t>
      </w:r>
      <w:proofErr w:type="spellEnd"/>
    </w:p>
    <w:p w:rsidR="006B485A" w:rsidRDefault="00A81E6D">
      <w:r>
        <w:t xml:space="preserve">Допустим, </w:t>
      </w:r>
      <w:r w:rsidR="006B485A">
        <w:t>мы решили нанять бригаду для строительства стен, какими качествами она должна обладать?</w:t>
      </w:r>
    </w:p>
    <w:p w:rsidR="00A67D5E" w:rsidRDefault="00A67D5E" w:rsidP="00750F8E">
      <w:pPr>
        <w:pStyle w:val="a3"/>
        <w:numPr>
          <w:ilvl w:val="0"/>
          <w:numId w:val="13"/>
        </w:numPr>
      </w:pPr>
      <w:r>
        <w:t>Ответственность</w:t>
      </w:r>
    </w:p>
    <w:p w:rsidR="00A67D5E" w:rsidRDefault="00A67D5E" w:rsidP="00750F8E">
      <w:pPr>
        <w:pStyle w:val="a3"/>
        <w:numPr>
          <w:ilvl w:val="0"/>
          <w:numId w:val="13"/>
        </w:numPr>
      </w:pPr>
      <w:r>
        <w:t>Квалификация</w:t>
      </w:r>
    </w:p>
    <w:p w:rsidR="00A67D5E" w:rsidRDefault="00A67D5E" w:rsidP="00750F8E">
      <w:pPr>
        <w:pStyle w:val="a3"/>
        <w:numPr>
          <w:ilvl w:val="0"/>
          <w:numId w:val="13"/>
        </w:numPr>
      </w:pPr>
      <w:r>
        <w:t>Скорость выполнения</w:t>
      </w:r>
    </w:p>
    <w:p w:rsidR="00A67D5E" w:rsidRDefault="00A67D5E" w:rsidP="00A67D5E">
      <w:pPr>
        <w:pStyle w:val="a3"/>
        <w:numPr>
          <w:ilvl w:val="0"/>
          <w:numId w:val="13"/>
        </w:numPr>
      </w:pPr>
      <w:r>
        <w:t>Б</w:t>
      </w:r>
      <w:r w:rsidR="006B485A">
        <w:t>есконфликтность и т.</w:t>
      </w:r>
      <w:r>
        <w:t>п.</w:t>
      </w:r>
    </w:p>
    <w:p w:rsidR="006B485A" w:rsidRDefault="006B485A" w:rsidP="00A67D5E">
      <w:r>
        <w:t xml:space="preserve">Говоря проще, эти люди должны делать все качественно. </w:t>
      </w:r>
      <w:r w:rsidR="00E16537">
        <w:t>Представим, что мы – плотники. И мы строим разные здания. Раздаем лист, поделенный на четыре части:</w:t>
      </w:r>
    </w:p>
    <w:p w:rsidR="00E16537" w:rsidRDefault="00E16537" w:rsidP="00E16537">
      <w:pPr>
        <w:pStyle w:val="a3"/>
        <w:numPr>
          <w:ilvl w:val="0"/>
          <w:numId w:val="12"/>
        </w:numPr>
      </w:pPr>
      <w:r>
        <w:t>Частный дом (семья, друзья)</w:t>
      </w:r>
    </w:p>
    <w:p w:rsidR="00E16537" w:rsidRDefault="00E16537" w:rsidP="00E16537">
      <w:pPr>
        <w:pStyle w:val="a3"/>
        <w:numPr>
          <w:ilvl w:val="0"/>
          <w:numId w:val="12"/>
        </w:numPr>
      </w:pPr>
      <w:r>
        <w:t>Церковь (церковь и есть)</w:t>
      </w:r>
    </w:p>
    <w:p w:rsidR="00E16537" w:rsidRDefault="00E16537" w:rsidP="00E16537">
      <w:pPr>
        <w:pStyle w:val="a3"/>
        <w:numPr>
          <w:ilvl w:val="0"/>
          <w:numId w:val="12"/>
        </w:numPr>
      </w:pPr>
      <w:r>
        <w:t>Университет (учеба)</w:t>
      </w:r>
    </w:p>
    <w:p w:rsidR="00E16537" w:rsidRDefault="00E16537" w:rsidP="00E16537">
      <w:pPr>
        <w:pStyle w:val="a3"/>
        <w:numPr>
          <w:ilvl w:val="0"/>
          <w:numId w:val="12"/>
        </w:numPr>
      </w:pPr>
      <w:r>
        <w:t>Общественное здание (работа)</w:t>
      </w:r>
    </w:p>
    <w:p w:rsidR="00E16537" w:rsidRDefault="00E16537">
      <w:r>
        <w:t>Каждое здание – это определенная сфера нашей жизни. И в каждой сфере нам приходится выполнять какие-то задачи. Пусть каждый напишет по 2-3 задачи, которые он выполнял в какой-то сфере (поручали что-то, просили о помощи и т.п.). Лучше, если эти задачи выполнялись недавно. Если нет, то не критично.</w:t>
      </w:r>
      <w:r w:rsidR="00A1265E">
        <w:t xml:space="preserve"> </w:t>
      </w:r>
      <w:r w:rsidR="008E6F46">
        <w:t xml:space="preserve">Возле каждой задачи ставим себе оценку 1-5 звезд. </w:t>
      </w:r>
      <w:r>
        <w:t>Теперь из этих задач выбираем те, которые</w:t>
      </w:r>
      <w:r w:rsidR="00A355E1">
        <w:t xml:space="preserve"> мы оценили на 5 (идеальные)</w:t>
      </w:r>
      <w:r>
        <w:t>.</w:t>
      </w:r>
      <w:r w:rsidR="00A355E1">
        <w:t xml:space="preserve"> Пишем, какие мы испытывали эмоции после выполнения.</w:t>
      </w:r>
      <w:r>
        <w:t xml:space="preserve"> </w:t>
      </w:r>
      <w:r w:rsidR="00A355E1">
        <w:t>Затем пишем эмоции для «средненьких» задач на 3-4 звезды, и для «печальных» на 1-2.</w:t>
      </w:r>
      <w:r w:rsidR="00A81E6D">
        <w:t xml:space="preserve"> Оглашаем результаты.</w:t>
      </w:r>
    </w:p>
    <w:p w:rsidR="00C23555" w:rsidRPr="00C23555" w:rsidRDefault="00C23555">
      <w:r>
        <w:rPr>
          <w:b/>
        </w:rPr>
        <w:t>Основная часть</w:t>
      </w:r>
    </w:p>
    <w:p w:rsidR="00A81E6D" w:rsidRDefault="00A81E6D">
      <w:r>
        <w:t xml:space="preserve">В человека </w:t>
      </w:r>
      <w:r w:rsidR="00A1265E">
        <w:t xml:space="preserve">Богом </w:t>
      </w:r>
      <w:r>
        <w:t xml:space="preserve">заложена функция получать удовольствие от хорошо выполненной работы. </w:t>
      </w:r>
      <w:r w:rsidR="00A1265E">
        <w:t xml:space="preserve">Сам Бог велит делать дела качественно. </w:t>
      </w:r>
      <w:r>
        <w:t>В Библии написано (Кол.3:22-24):</w:t>
      </w:r>
    </w:p>
    <w:p w:rsidR="00A81E6D" w:rsidRPr="00A81E6D" w:rsidRDefault="00A81E6D" w:rsidP="00A81E6D">
      <w:pPr>
        <w:ind w:left="708"/>
        <w:rPr>
          <w:i/>
        </w:rPr>
      </w:pPr>
      <w:r w:rsidRPr="00A81E6D">
        <w:rPr>
          <w:i/>
        </w:rPr>
        <w:lastRenderedPageBreak/>
        <w:t xml:space="preserve">«22 Рабы, во всем повинуйтесь господам вашим по плоти, не в глазах только служа [им], как </w:t>
      </w:r>
      <w:proofErr w:type="spellStart"/>
      <w:r w:rsidRPr="00A81E6D">
        <w:rPr>
          <w:i/>
        </w:rPr>
        <w:t>человекоугодники</w:t>
      </w:r>
      <w:proofErr w:type="spellEnd"/>
      <w:r w:rsidRPr="00A81E6D">
        <w:rPr>
          <w:i/>
        </w:rPr>
        <w:t>, но в простоте сердца, боясь Бога.</w:t>
      </w:r>
    </w:p>
    <w:p w:rsidR="00A81E6D" w:rsidRPr="00A81E6D" w:rsidRDefault="00A81E6D" w:rsidP="00A81E6D">
      <w:pPr>
        <w:ind w:firstLine="708"/>
        <w:rPr>
          <w:i/>
        </w:rPr>
      </w:pPr>
      <w:r w:rsidRPr="00A81E6D">
        <w:rPr>
          <w:i/>
        </w:rPr>
        <w:t>23 И все, что делаете, делайте от души, как для Господа, а не для человеков,</w:t>
      </w:r>
    </w:p>
    <w:p w:rsidR="00A81E6D" w:rsidRPr="00A81E6D" w:rsidRDefault="00A81E6D" w:rsidP="00A81E6D">
      <w:pPr>
        <w:ind w:firstLine="708"/>
        <w:rPr>
          <w:i/>
        </w:rPr>
      </w:pPr>
      <w:r w:rsidRPr="00A81E6D">
        <w:rPr>
          <w:i/>
        </w:rPr>
        <w:t>24 зная, что в воздаяние от Господа получите наследие, ибо вы служите Господу Христу».</w:t>
      </w:r>
    </w:p>
    <w:p w:rsidR="00A67D5E" w:rsidRDefault="00A81E6D">
      <w:r>
        <w:t>Если хорошо проделанная работа доставляет удовольствие, почему не получается делать все нормально? Д</w:t>
      </w:r>
      <w:r w:rsidR="00A355E1">
        <w:t>авайте запишем, почему какие-то задания нам удалось выполнить, и мы получили 5 звезд, а какие-то в итоге набрали 1-2 звезды.</w:t>
      </w:r>
      <w:r w:rsidR="000B62DB">
        <w:t xml:space="preserve"> У кого какие результаты? (выписываем на доску)</w:t>
      </w:r>
      <w:r>
        <w:t>.</w:t>
      </w:r>
      <w:r w:rsidR="00A67D5E">
        <w:t xml:space="preserve"> Это могут быть: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Лень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Отсутствие мотивации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«Непонятно, что делать»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Медлительность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Недостаток самоорганизации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Отсутствие свободного времени</w:t>
      </w:r>
    </w:p>
    <w:p w:rsidR="00A67D5E" w:rsidRDefault="00A67D5E" w:rsidP="00A67D5E">
      <w:pPr>
        <w:pStyle w:val="a3"/>
        <w:numPr>
          <w:ilvl w:val="0"/>
          <w:numId w:val="14"/>
        </w:numPr>
      </w:pPr>
      <w:r>
        <w:t>Отвлекающие факторы</w:t>
      </w:r>
    </w:p>
    <w:p w:rsidR="00A67D5E" w:rsidRDefault="00A67D5E" w:rsidP="00A67D5E">
      <w:r>
        <w:t>Как бороться с этим вот всем? Выработаем стратегию. Раздаем подросткам листочки с местами Писания. Они читают и анализируют, какой совет содержится в их стихе</w:t>
      </w:r>
      <w:r w:rsidR="00C23555">
        <w:t>, и высказывают мнение вслух</w:t>
      </w:r>
      <w:r>
        <w:t>. Далее следуют комментарии преподавателя.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9"/>
        <w:gridCol w:w="1927"/>
        <w:gridCol w:w="3260"/>
        <w:gridCol w:w="4246"/>
      </w:tblGrid>
      <w:tr w:rsidR="0038333D" w:rsidTr="0038333D">
        <w:tc>
          <w:tcPr>
            <w:tcW w:w="1329" w:type="dxa"/>
          </w:tcPr>
          <w:p w:rsidR="0038333D" w:rsidRPr="006A2998" w:rsidRDefault="0038333D">
            <w:pPr>
              <w:rPr>
                <w:b/>
              </w:rPr>
            </w:pPr>
            <w:r>
              <w:rPr>
                <w:b/>
              </w:rPr>
              <w:t>Стих</w:t>
            </w:r>
          </w:p>
        </w:tc>
        <w:tc>
          <w:tcPr>
            <w:tcW w:w="1927" w:type="dxa"/>
          </w:tcPr>
          <w:p w:rsidR="0038333D" w:rsidRPr="006A2998" w:rsidRDefault="0038333D">
            <w:pPr>
              <w:rPr>
                <w:b/>
              </w:rPr>
            </w:pPr>
            <w:r w:rsidRPr="006A2998">
              <w:rPr>
                <w:b/>
              </w:rPr>
              <w:t>Меры</w:t>
            </w:r>
          </w:p>
        </w:tc>
        <w:tc>
          <w:tcPr>
            <w:tcW w:w="3260" w:type="dxa"/>
          </w:tcPr>
          <w:p w:rsidR="0038333D" w:rsidRPr="006A2998" w:rsidRDefault="0038333D">
            <w:pPr>
              <w:rPr>
                <w:b/>
              </w:rPr>
            </w:pPr>
            <w:r w:rsidRPr="006A2998">
              <w:rPr>
                <w:b/>
              </w:rPr>
              <w:t>Комментарий</w:t>
            </w:r>
          </w:p>
        </w:tc>
        <w:tc>
          <w:tcPr>
            <w:tcW w:w="4246" w:type="dxa"/>
          </w:tcPr>
          <w:p w:rsidR="0038333D" w:rsidRPr="006A2998" w:rsidRDefault="0038333D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Прит.24:5-6</w:t>
            </w:r>
          </w:p>
        </w:tc>
        <w:tc>
          <w:tcPr>
            <w:tcW w:w="1927" w:type="dxa"/>
          </w:tcPr>
          <w:p w:rsidR="0038333D" w:rsidRDefault="0038333D">
            <w:r>
              <w:t>Совещание</w:t>
            </w:r>
          </w:p>
        </w:tc>
        <w:tc>
          <w:tcPr>
            <w:tcW w:w="3260" w:type="dxa"/>
          </w:tcPr>
          <w:p w:rsidR="0038333D" w:rsidRDefault="0038333D" w:rsidP="006A2998">
            <w:r>
              <w:t>Если в нерешительности, советоваться, просить помощи</w:t>
            </w:r>
          </w:p>
        </w:tc>
        <w:tc>
          <w:tcPr>
            <w:tcW w:w="4246" w:type="dxa"/>
          </w:tcPr>
          <w:p w:rsidR="0038333D" w:rsidRDefault="008873E9" w:rsidP="006A2998">
            <w:r>
              <w:t>Когда одного харизматического лидера спросили, что ему больше всего нравится в консервативных церквях, он ответил: «Дисциплина и братский совет»</w:t>
            </w:r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Лук.14:28-30</w:t>
            </w:r>
          </w:p>
        </w:tc>
        <w:tc>
          <w:tcPr>
            <w:tcW w:w="1927" w:type="dxa"/>
          </w:tcPr>
          <w:p w:rsidR="0038333D" w:rsidRDefault="0038333D">
            <w:r>
              <w:t>Планирование</w:t>
            </w:r>
          </w:p>
        </w:tc>
        <w:tc>
          <w:tcPr>
            <w:tcW w:w="3260" w:type="dxa"/>
          </w:tcPr>
          <w:p w:rsidR="0038333D" w:rsidRDefault="0038333D">
            <w:r>
              <w:t>Заранее обдумывать, когда и что я буду делать. Календарь с напоминаниями. Разбивать задачу на пункты.</w:t>
            </w:r>
          </w:p>
        </w:tc>
        <w:tc>
          <w:tcPr>
            <w:tcW w:w="4246" w:type="dxa"/>
          </w:tcPr>
          <w:p w:rsidR="0038333D" w:rsidRDefault="0038333D">
            <w:r>
              <w:t>Моя прокрастинация на днях: я целый день не мог взяться за работу над проектом, потому что не мог решить, с чего начать. В итоге пришлось встать в пять утра и</w:t>
            </w:r>
            <w:r w:rsidR="008873E9">
              <w:t xml:space="preserve"> </w:t>
            </w:r>
            <w:r>
              <w:t>делать все быстро-быстро</w:t>
            </w:r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Прит.24:27</w:t>
            </w:r>
          </w:p>
        </w:tc>
        <w:tc>
          <w:tcPr>
            <w:tcW w:w="1927" w:type="dxa"/>
          </w:tcPr>
          <w:p w:rsidR="0038333D" w:rsidRDefault="0038333D">
            <w:r>
              <w:t>Правильные приоритеты</w:t>
            </w:r>
          </w:p>
        </w:tc>
        <w:tc>
          <w:tcPr>
            <w:tcW w:w="3260" w:type="dxa"/>
          </w:tcPr>
          <w:p w:rsidR="00532217" w:rsidRDefault="0038333D" w:rsidP="00532217">
            <w:r>
              <w:t>Составлять список дел. Матрица Эйзенхауэра</w:t>
            </w:r>
            <w:r w:rsidR="00532217">
              <w:t>. Личное общение с Богом – Семья – Церковь/Учеба – Прочее</w:t>
            </w:r>
          </w:p>
        </w:tc>
        <w:tc>
          <w:tcPr>
            <w:tcW w:w="4246" w:type="dxa"/>
          </w:tcPr>
          <w:p w:rsidR="0038333D" w:rsidRDefault="00532217" w:rsidP="00532217">
            <w:r>
              <w:t>Есть брат, который долго не мог закончить учебу, потому что все время проводил в церкви. Есть сестра, которая на первое место поставила общественную деятельность, не успевала ходить в церковь и в итоге ушла в мир</w:t>
            </w:r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3Цар.20:22</w:t>
            </w:r>
          </w:p>
        </w:tc>
        <w:tc>
          <w:tcPr>
            <w:tcW w:w="1927" w:type="dxa"/>
          </w:tcPr>
          <w:p w:rsidR="0038333D" w:rsidRDefault="0038333D">
            <w:r>
              <w:t>Своевременность</w:t>
            </w:r>
          </w:p>
        </w:tc>
        <w:tc>
          <w:tcPr>
            <w:tcW w:w="3260" w:type="dxa"/>
          </w:tcPr>
          <w:p w:rsidR="0038333D" w:rsidRDefault="0038333D">
            <w:r>
              <w:t>Не оставлять все на последний момент. «Красная зона»</w:t>
            </w:r>
            <w:r w:rsidR="00C23555">
              <w:t xml:space="preserve"> (когда все делается в последний момент)</w:t>
            </w:r>
            <w:r>
              <w:t xml:space="preserve"> и ее последствия</w:t>
            </w:r>
          </w:p>
        </w:tc>
        <w:tc>
          <w:tcPr>
            <w:tcW w:w="4246" w:type="dxa"/>
          </w:tcPr>
          <w:p w:rsidR="0038333D" w:rsidRDefault="0038333D">
            <w:r>
              <w:t>Один брат посадил картошку и вспомнил о ней тогда, когда земля замерзла. Так и не выкопал спустя два года.</w:t>
            </w:r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Еф.5:15-16</w:t>
            </w:r>
          </w:p>
        </w:tc>
        <w:tc>
          <w:tcPr>
            <w:tcW w:w="1927" w:type="dxa"/>
          </w:tcPr>
          <w:p w:rsidR="0038333D" w:rsidRDefault="0038333D">
            <w:r>
              <w:t>Ценность времени</w:t>
            </w:r>
          </w:p>
        </w:tc>
        <w:tc>
          <w:tcPr>
            <w:tcW w:w="3260" w:type="dxa"/>
          </w:tcPr>
          <w:p w:rsidR="0038333D" w:rsidRDefault="0038333D" w:rsidP="00532217">
            <w:r>
              <w:t>Исключать вещи, ко</w:t>
            </w:r>
            <w:r w:rsidR="00532217">
              <w:t>торые отвлекают и сжигают время. Объяснять родителям, что тебе нужно заниматься и т.п.</w:t>
            </w:r>
          </w:p>
        </w:tc>
        <w:tc>
          <w:tcPr>
            <w:tcW w:w="4246" w:type="dxa"/>
          </w:tcPr>
          <w:p w:rsidR="0038333D" w:rsidRDefault="008B41CD">
            <w:r>
              <w:t xml:space="preserve">На первом курсе ложился спать в два, в три часа ночи, потому что </w:t>
            </w:r>
            <w:proofErr w:type="spellStart"/>
            <w:r>
              <w:t>бОльшая</w:t>
            </w:r>
            <w:proofErr w:type="spellEnd"/>
            <w:r>
              <w:t xml:space="preserve"> часть времени уходила не на работу, а на чат в </w:t>
            </w:r>
            <w:proofErr w:type="spellStart"/>
            <w:r>
              <w:t>вк</w:t>
            </w:r>
            <w:proofErr w:type="spellEnd"/>
          </w:p>
        </w:tc>
      </w:tr>
      <w:tr w:rsidR="0038333D" w:rsidTr="0038333D">
        <w:tc>
          <w:tcPr>
            <w:tcW w:w="1329" w:type="dxa"/>
          </w:tcPr>
          <w:p w:rsidR="0038333D" w:rsidRDefault="0038333D">
            <w:r>
              <w:t>Прит.21:31</w:t>
            </w:r>
          </w:p>
        </w:tc>
        <w:tc>
          <w:tcPr>
            <w:tcW w:w="1927" w:type="dxa"/>
          </w:tcPr>
          <w:p w:rsidR="0038333D" w:rsidRDefault="0038333D">
            <w:r>
              <w:t>Молитва</w:t>
            </w:r>
          </w:p>
        </w:tc>
        <w:tc>
          <w:tcPr>
            <w:tcW w:w="3260" w:type="dxa"/>
          </w:tcPr>
          <w:p w:rsidR="0038333D" w:rsidRDefault="00B80F11">
            <w:r>
              <w:t>Формальная молитва может не только не помочь, но и навредить</w:t>
            </w:r>
          </w:p>
        </w:tc>
        <w:tc>
          <w:tcPr>
            <w:tcW w:w="4246" w:type="dxa"/>
          </w:tcPr>
          <w:p w:rsidR="0038333D" w:rsidRDefault="0038333D">
            <w:r>
              <w:t>Братский совет в другом городе. Новенький в совете предложил помолиться перед началом обсуждения. Его спросили: «Вы думаете, уже пора?»</w:t>
            </w:r>
          </w:p>
        </w:tc>
      </w:tr>
    </w:tbl>
    <w:p w:rsidR="00A25885" w:rsidRDefault="00A25885"/>
    <w:p w:rsidR="00A25885" w:rsidRDefault="00A25885">
      <w:r w:rsidRPr="00A25885">
        <w:rPr>
          <w:b/>
        </w:rPr>
        <w:lastRenderedPageBreak/>
        <w:t>Итог:</w:t>
      </w:r>
      <w:r>
        <w:t xml:space="preserve"> достаточно сложно соблюдать все эти правила, но к этому можно стремиться. А какое качество может помочь нам делать все дела? Мудрость. Как ее получить?</w:t>
      </w:r>
    </w:p>
    <w:p w:rsidR="00A25885" w:rsidRPr="00A25885" w:rsidRDefault="00A25885">
      <w:pPr>
        <w:rPr>
          <w:i/>
        </w:rPr>
      </w:pPr>
      <w:r w:rsidRPr="00A25885">
        <w:rPr>
          <w:i/>
        </w:rPr>
        <w:tab/>
      </w:r>
      <w:r>
        <w:rPr>
          <w:i/>
        </w:rPr>
        <w:t>«</w:t>
      </w:r>
      <w:r w:rsidRPr="00A25885">
        <w:rPr>
          <w:i/>
        </w:rPr>
        <w:t xml:space="preserve">Начало мудрости - страх Господень, и познание </w:t>
      </w:r>
      <w:proofErr w:type="spellStart"/>
      <w:r w:rsidRPr="00A25885">
        <w:rPr>
          <w:i/>
        </w:rPr>
        <w:t>Святаго</w:t>
      </w:r>
      <w:proofErr w:type="spellEnd"/>
      <w:r w:rsidRPr="00A25885">
        <w:rPr>
          <w:i/>
        </w:rPr>
        <w:t xml:space="preserve"> </w:t>
      </w:r>
      <w:r>
        <w:rPr>
          <w:i/>
        </w:rPr>
        <w:t>–</w:t>
      </w:r>
      <w:r w:rsidRPr="00A25885">
        <w:rPr>
          <w:i/>
        </w:rPr>
        <w:t xml:space="preserve"> разум</w:t>
      </w:r>
      <w:r>
        <w:rPr>
          <w:i/>
        </w:rPr>
        <w:t>» (Прит.9:10)</w:t>
      </w:r>
    </w:p>
    <w:sectPr w:rsidR="00A25885" w:rsidRPr="00A25885" w:rsidSect="003E5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CBD"/>
    <w:multiLevelType w:val="hybridMultilevel"/>
    <w:tmpl w:val="1D1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D3E"/>
    <w:multiLevelType w:val="hybridMultilevel"/>
    <w:tmpl w:val="DE3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499"/>
    <w:multiLevelType w:val="hybridMultilevel"/>
    <w:tmpl w:val="BC1E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AB"/>
    <w:multiLevelType w:val="hybridMultilevel"/>
    <w:tmpl w:val="49141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735"/>
    <w:multiLevelType w:val="hybridMultilevel"/>
    <w:tmpl w:val="0074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C41"/>
    <w:multiLevelType w:val="hybridMultilevel"/>
    <w:tmpl w:val="4BFC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CF3"/>
    <w:multiLevelType w:val="hybridMultilevel"/>
    <w:tmpl w:val="71AE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B1B"/>
    <w:multiLevelType w:val="hybridMultilevel"/>
    <w:tmpl w:val="731A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5F5F"/>
    <w:multiLevelType w:val="hybridMultilevel"/>
    <w:tmpl w:val="F6E2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04F4"/>
    <w:multiLevelType w:val="hybridMultilevel"/>
    <w:tmpl w:val="7A02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6FC7"/>
    <w:multiLevelType w:val="hybridMultilevel"/>
    <w:tmpl w:val="FB6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159BE"/>
    <w:multiLevelType w:val="hybridMultilevel"/>
    <w:tmpl w:val="BB9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4D5C"/>
    <w:multiLevelType w:val="hybridMultilevel"/>
    <w:tmpl w:val="5F7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C1F9F"/>
    <w:multiLevelType w:val="hybridMultilevel"/>
    <w:tmpl w:val="AF4A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43942"/>
    <w:multiLevelType w:val="hybridMultilevel"/>
    <w:tmpl w:val="75D4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31033"/>
    <w:multiLevelType w:val="hybridMultilevel"/>
    <w:tmpl w:val="731A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97D0C"/>
    <w:multiLevelType w:val="hybridMultilevel"/>
    <w:tmpl w:val="069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7D47"/>
    <w:multiLevelType w:val="hybridMultilevel"/>
    <w:tmpl w:val="1D1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7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70"/>
    <w:rsid w:val="000215FE"/>
    <w:rsid w:val="000528F7"/>
    <w:rsid w:val="00092EEC"/>
    <w:rsid w:val="000B62DB"/>
    <w:rsid w:val="001247EF"/>
    <w:rsid w:val="001D3D91"/>
    <w:rsid w:val="001F1638"/>
    <w:rsid w:val="002133F7"/>
    <w:rsid w:val="00241E78"/>
    <w:rsid w:val="00273500"/>
    <w:rsid w:val="002C098B"/>
    <w:rsid w:val="00381107"/>
    <w:rsid w:val="0038333D"/>
    <w:rsid w:val="003B58A9"/>
    <w:rsid w:val="003E5E08"/>
    <w:rsid w:val="00435ECE"/>
    <w:rsid w:val="004C2AFC"/>
    <w:rsid w:val="004C6273"/>
    <w:rsid w:val="00532217"/>
    <w:rsid w:val="00584B3D"/>
    <w:rsid w:val="00614907"/>
    <w:rsid w:val="0063002E"/>
    <w:rsid w:val="00637D6F"/>
    <w:rsid w:val="00646FAC"/>
    <w:rsid w:val="00680DB6"/>
    <w:rsid w:val="006A2998"/>
    <w:rsid w:val="006B2C38"/>
    <w:rsid w:val="006B485A"/>
    <w:rsid w:val="006E6757"/>
    <w:rsid w:val="00714855"/>
    <w:rsid w:val="00717CD5"/>
    <w:rsid w:val="007422E8"/>
    <w:rsid w:val="007A417C"/>
    <w:rsid w:val="007A5288"/>
    <w:rsid w:val="007C461F"/>
    <w:rsid w:val="007C7C1F"/>
    <w:rsid w:val="007E3F3C"/>
    <w:rsid w:val="008037C1"/>
    <w:rsid w:val="00804E1D"/>
    <w:rsid w:val="00806C26"/>
    <w:rsid w:val="008137D4"/>
    <w:rsid w:val="00842371"/>
    <w:rsid w:val="0085477E"/>
    <w:rsid w:val="008850B0"/>
    <w:rsid w:val="008873E9"/>
    <w:rsid w:val="0089352B"/>
    <w:rsid w:val="008A5BC0"/>
    <w:rsid w:val="008B41CD"/>
    <w:rsid w:val="008E6F46"/>
    <w:rsid w:val="009A0CCE"/>
    <w:rsid w:val="009A7C3F"/>
    <w:rsid w:val="009B126E"/>
    <w:rsid w:val="009B20A7"/>
    <w:rsid w:val="009D163D"/>
    <w:rsid w:val="00A1265E"/>
    <w:rsid w:val="00A25885"/>
    <w:rsid w:val="00A355E1"/>
    <w:rsid w:val="00A558D8"/>
    <w:rsid w:val="00A67D5E"/>
    <w:rsid w:val="00A70E1B"/>
    <w:rsid w:val="00A81E6D"/>
    <w:rsid w:val="00AC7F56"/>
    <w:rsid w:val="00AD0B06"/>
    <w:rsid w:val="00B3321F"/>
    <w:rsid w:val="00B44310"/>
    <w:rsid w:val="00B55B32"/>
    <w:rsid w:val="00B80F11"/>
    <w:rsid w:val="00B940D2"/>
    <w:rsid w:val="00BC54BF"/>
    <w:rsid w:val="00BF0DE5"/>
    <w:rsid w:val="00C0512C"/>
    <w:rsid w:val="00C23555"/>
    <w:rsid w:val="00CA31D1"/>
    <w:rsid w:val="00CE67D3"/>
    <w:rsid w:val="00CF7497"/>
    <w:rsid w:val="00D37EB2"/>
    <w:rsid w:val="00D61370"/>
    <w:rsid w:val="00E16537"/>
    <w:rsid w:val="00E22100"/>
    <w:rsid w:val="00E25D08"/>
    <w:rsid w:val="00E50F8D"/>
    <w:rsid w:val="00F10A38"/>
    <w:rsid w:val="00F14DC9"/>
    <w:rsid w:val="00F43DC8"/>
    <w:rsid w:val="00F55675"/>
    <w:rsid w:val="00F55B76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8B8"/>
  <w15:chartTrackingRefBased/>
  <w15:docId w15:val="{EE01FFC3-3B93-41BE-A54B-9FE9A55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CE"/>
    <w:pPr>
      <w:ind w:left="720"/>
      <w:contextualSpacing/>
    </w:pPr>
  </w:style>
  <w:style w:type="table" w:styleId="a4">
    <w:name w:val="Table Grid"/>
    <w:basedOn w:val="a1"/>
    <w:uiPriority w:val="39"/>
    <w:rsid w:val="003B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Александр</cp:lastModifiedBy>
  <cp:revision>37</cp:revision>
  <cp:lastPrinted>2019-01-16T09:01:00Z</cp:lastPrinted>
  <dcterms:created xsi:type="dcterms:W3CDTF">2018-10-24T05:20:00Z</dcterms:created>
  <dcterms:modified xsi:type="dcterms:W3CDTF">2019-11-19T04:22:00Z</dcterms:modified>
</cp:coreProperties>
</file>