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7"/>
        <w:gridCol w:w="4611"/>
        <w:gridCol w:w="4858"/>
      </w:tblGrid>
      <w:tr w:rsidR="004F263B" w:rsidRPr="00A75BE7" w:rsidTr="00A75BE7">
        <w:tc>
          <w:tcPr>
            <w:tcW w:w="0" w:type="auto"/>
          </w:tcPr>
          <w:p w:rsidR="004F263B" w:rsidRPr="00A75BE7" w:rsidRDefault="004F263B" w:rsidP="00A75B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b/>
                <w:sz w:val="24"/>
                <w:szCs w:val="24"/>
              </w:rPr>
              <w:t>Легкие вопросы</w:t>
            </w:r>
          </w:p>
        </w:tc>
        <w:tc>
          <w:tcPr>
            <w:tcW w:w="0" w:type="auto"/>
          </w:tcPr>
          <w:p w:rsidR="004F263B" w:rsidRPr="00A75BE7" w:rsidRDefault="004F263B" w:rsidP="00A75B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b/>
                <w:sz w:val="24"/>
                <w:szCs w:val="24"/>
              </w:rPr>
              <w:t>Вопросы средней тяжести</w:t>
            </w:r>
          </w:p>
        </w:tc>
        <w:tc>
          <w:tcPr>
            <w:tcW w:w="0" w:type="auto"/>
          </w:tcPr>
          <w:p w:rsidR="004F263B" w:rsidRPr="00A75BE7" w:rsidRDefault="004F263B" w:rsidP="00A75BE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b/>
                <w:sz w:val="24"/>
                <w:szCs w:val="24"/>
              </w:rPr>
              <w:t>Сложные вопросы</w:t>
            </w: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Как звали первенца Адама и Евы? (Каин)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Кто сказал: «Разве я сторож брату моему?» (Каин)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Кто принес первую жертву? (Бог)</w:t>
            </w:r>
          </w:p>
          <w:p w:rsidR="00A75BE7" w:rsidRPr="00A75BE7" w:rsidRDefault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Как звали племянника Авраама? (Лот)</w:t>
            </w:r>
          </w:p>
          <w:p w:rsidR="00A75BE7" w:rsidRPr="00A75BE7" w:rsidRDefault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Кто встретился </w:t>
            </w:r>
            <w:proofErr w:type="spellStart"/>
            <w:r w:rsidRPr="00A75BE7">
              <w:rPr>
                <w:rFonts w:ascii="Bookman Old Style" w:hAnsi="Bookman Old Style"/>
                <w:sz w:val="24"/>
                <w:szCs w:val="24"/>
              </w:rPr>
              <w:t>Агари</w:t>
            </w:r>
            <w:proofErr w:type="spellEnd"/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, служанке </w:t>
            </w:r>
            <w:proofErr w:type="spellStart"/>
            <w:r w:rsidRPr="00A75BE7">
              <w:rPr>
                <w:rFonts w:ascii="Bookman Old Style" w:hAnsi="Bookman Old Style"/>
                <w:sz w:val="24"/>
                <w:szCs w:val="24"/>
              </w:rPr>
              <w:t>Сарры</w:t>
            </w:r>
            <w:proofErr w:type="spellEnd"/>
            <w:r w:rsidRPr="00A75BE7">
              <w:rPr>
                <w:rFonts w:ascii="Bookman Old Style" w:hAnsi="Bookman Old Style"/>
                <w:sz w:val="24"/>
                <w:szCs w:val="24"/>
              </w:rPr>
              <w:t>, в пустыне? (ангел)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Сколько лет было Аврааму, когда у него родился Исаак? (100)</w:t>
            </w: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Как звали сыновей Ноя? (Сим, </w:t>
            </w:r>
            <w:proofErr w:type="gramStart"/>
            <w:r w:rsidRPr="00A75BE7">
              <w:rPr>
                <w:rFonts w:ascii="Bookman Old Style" w:hAnsi="Bookman Old Style"/>
                <w:sz w:val="24"/>
                <w:szCs w:val="24"/>
              </w:rPr>
              <w:t>Хам</w:t>
            </w:r>
            <w:proofErr w:type="gramEnd"/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 w:rsidRPr="00A75BE7">
              <w:rPr>
                <w:rFonts w:ascii="Bookman Old Style" w:hAnsi="Bookman Old Style"/>
                <w:sz w:val="24"/>
                <w:szCs w:val="24"/>
              </w:rPr>
              <w:t>Иафет</w:t>
            </w:r>
            <w:proofErr w:type="spellEnd"/>
            <w:r w:rsidRPr="00A75BE7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A75BE7" w:rsidRPr="00A75BE7" w:rsidRDefault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Что построил Ной, когда закончился потоп? (жертвенник)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С чем сравнил бог будущее потомство Авраама? (со звездами и с песком)</w:t>
            </w: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Какой знак Бог дал Ною, что Он не будет больше посылать потоп? (радугу)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Как звали первого сына Авраама? (Измаил)</w:t>
            </w:r>
          </w:p>
          <w:p w:rsidR="00A75BE7" w:rsidRPr="00A75BE7" w:rsidRDefault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Кого из родственников Авраама рабы фараона забрали во дворец? (Сару)</w:t>
            </w: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Кто ходил пред Богом и не увидел смерти? (Енох)</w:t>
            </w:r>
          </w:p>
          <w:p w:rsidR="00A75BE7" w:rsidRPr="00A75BE7" w:rsidRDefault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Сколько этажей было в ковчеге? (3)</w:t>
            </w:r>
          </w:p>
          <w:p w:rsidR="00A75BE7" w:rsidRPr="00A75BE7" w:rsidRDefault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Кто встретил Авраама после победы над четырьмя царями? (</w:t>
            </w:r>
            <w:proofErr w:type="spellStart"/>
            <w:r w:rsidRPr="00A75BE7">
              <w:rPr>
                <w:rFonts w:ascii="Bookman Old Style" w:hAnsi="Bookman Old Style"/>
                <w:sz w:val="24"/>
                <w:szCs w:val="24"/>
              </w:rPr>
              <w:t>Мелхиседек</w:t>
            </w:r>
            <w:proofErr w:type="spellEnd"/>
            <w:r w:rsidRPr="00A75BE7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Почему Авраам и Исаак, когда пошли приносить жертву, не взяли с собой ягненка? (Исаак должен был быть вместо него)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Кто пошел в другую землю, даже не зная, куда он идет, только </w:t>
            </w:r>
            <w:proofErr w:type="gramStart"/>
            <w:r w:rsidRPr="00A75BE7">
              <w:rPr>
                <w:rFonts w:ascii="Bookman Old Style" w:hAnsi="Bookman Old Style"/>
                <w:sz w:val="24"/>
                <w:szCs w:val="24"/>
              </w:rPr>
              <w:t>потому</w:t>
            </w:r>
            <w:proofErr w:type="gramEnd"/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 что Бог призвал его? (Авраам)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Без чего невозможно угодить Богу? (без веры)</w:t>
            </w:r>
          </w:p>
          <w:p w:rsidR="00A75BE7" w:rsidRPr="00A75BE7" w:rsidRDefault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Что принес Авель в жертву Богу? (скот)</w:t>
            </w:r>
          </w:p>
          <w:p w:rsidR="00A75BE7" w:rsidRPr="00A75BE7" w:rsidRDefault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Как назывался переносной храм у израильтян? (скиния)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Почему зятья Лота не вышли с ним из Содома? (подумали, что он шутит)</w:t>
            </w: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Что принес голубь Ною в ковчег? (масличный лист)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Из какого города вышел Авраам, чтобы идти в землю </w:t>
            </w:r>
            <w:proofErr w:type="spellStart"/>
            <w:r w:rsidRPr="00A75BE7">
              <w:rPr>
                <w:rFonts w:ascii="Bookman Old Style" w:hAnsi="Bookman Old Style"/>
                <w:sz w:val="24"/>
                <w:szCs w:val="24"/>
              </w:rPr>
              <w:t>Ханаанскую</w:t>
            </w:r>
            <w:proofErr w:type="spellEnd"/>
            <w:r w:rsidRPr="00A75BE7">
              <w:rPr>
                <w:rFonts w:ascii="Bookman Old Style" w:hAnsi="Bookman Old Style"/>
                <w:sz w:val="24"/>
                <w:szCs w:val="24"/>
              </w:rPr>
              <w:t>? (Ур халдейский)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Что Бог сказал Аврааму о будущем его потомков? (что они будут рабами 400 лет)</w:t>
            </w: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Что сделала </w:t>
            </w:r>
            <w:proofErr w:type="spellStart"/>
            <w:r w:rsidRPr="00A75BE7">
              <w:rPr>
                <w:rFonts w:ascii="Bookman Old Style" w:hAnsi="Bookman Old Style"/>
                <w:sz w:val="24"/>
                <w:szCs w:val="24"/>
              </w:rPr>
              <w:t>Сарра</w:t>
            </w:r>
            <w:proofErr w:type="spellEnd"/>
            <w:r w:rsidRPr="00A75BE7">
              <w:rPr>
                <w:rFonts w:ascii="Bookman Old Style" w:hAnsi="Bookman Old Style"/>
                <w:sz w:val="24"/>
                <w:szCs w:val="24"/>
              </w:rPr>
              <w:t>, когда Господь через трех путников сказал, что у нее родится сын? (рассмеялась)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Как Бог изменил имена </w:t>
            </w:r>
            <w:proofErr w:type="spellStart"/>
            <w:r w:rsidRPr="00A75BE7">
              <w:rPr>
                <w:rFonts w:ascii="Bookman Old Style" w:hAnsi="Bookman Old Style"/>
                <w:sz w:val="24"/>
                <w:szCs w:val="24"/>
              </w:rPr>
              <w:t>Аврама</w:t>
            </w:r>
            <w:proofErr w:type="spellEnd"/>
            <w:r w:rsidRPr="00A75BE7">
              <w:rPr>
                <w:rFonts w:ascii="Bookman Old Style" w:hAnsi="Bookman Old Style"/>
                <w:sz w:val="24"/>
                <w:szCs w:val="24"/>
              </w:rPr>
              <w:t xml:space="preserve"> и Сары? (Авраам и </w:t>
            </w:r>
            <w:proofErr w:type="spellStart"/>
            <w:r w:rsidRPr="00A75BE7">
              <w:rPr>
                <w:rFonts w:ascii="Bookman Old Style" w:hAnsi="Bookman Old Style"/>
                <w:sz w:val="24"/>
                <w:szCs w:val="24"/>
              </w:rPr>
              <w:t>Сарра</w:t>
            </w:r>
            <w:proofErr w:type="spellEnd"/>
            <w:r w:rsidRPr="00A75BE7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A75BE7" w:rsidRPr="00A75BE7" w:rsidRDefault="00A75BE7" w:rsidP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Какого количества праведников было бы достаточно, чтобы Господь не истребил Содом и Гоморру? (10)</w:t>
            </w:r>
          </w:p>
        </w:tc>
      </w:tr>
      <w:tr w:rsidR="00A75BE7" w:rsidRPr="00A75BE7" w:rsidTr="00A75BE7"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Что стало с женой Лота, когда Господь погубил Содом и Гоморру? (превратилась в соляной столб)</w:t>
            </w: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Кто принес Богу лучшую жертву, чем его брат? (Авель)</w:t>
            </w:r>
          </w:p>
          <w:p w:rsidR="00A75BE7" w:rsidRPr="00A75BE7" w:rsidRDefault="00A75BE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A75BE7" w:rsidRPr="00A75BE7" w:rsidRDefault="00A75BE7" w:rsidP="00A75BE7">
            <w:pPr>
              <w:pStyle w:val="a4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5BE7">
              <w:rPr>
                <w:rFonts w:ascii="Bookman Old Style" w:hAnsi="Bookman Old Style"/>
                <w:sz w:val="24"/>
                <w:szCs w:val="24"/>
              </w:rPr>
              <w:t>Кто верил, что Бог может воскресить его сына из мертвых? (Авраам)</w:t>
            </w:r>
          </w:p>
        </w:tc>
      </w:tr>
    </w:tbl>
    <w:p w:rsidR="00DA128B" w:rsidRDefault="00DA128B" w:rsidP="00A75BE7"/>
    <w:sectPr w:rsidR="00DA128B" w:rsidSect="00DA1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7B6D"/>
    <w:multiLevelType w:val="hybridMultilevel"/>
    <w:tmpl w:val="D268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A0D60"/>
    <w:multiLevelType w:val="hybridMultilevel"/>
    <w:tmpl w:val="9C063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F5362"/>
    <w:multiLevelType w:val="hybridMultilevel"/>
    <w:tmpl w:val="1D801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28B"/>
    <w:rsid w:val="004F263B"/>
    <w:rsid w:val="00A75BE7"/>
    <w:rsid w:val="00DA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2014-11-25T09:15:00Z</dcterms:created>
  <dcterms:modified xsi:type="dcterms:W3CDTF">2014-11-25T09:40:00Z</dcterms:modified>
</cp:coreProperties>
</file>