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725" w:type="dxa"/>
        <w:tblLook w:val="04A0"/>
      </w:tblPr>
      <w:tblGrid>
        <w:gridCol w:w="4400"/>
        <w:gridCol w:w="2989"/>
        <w:gridCol w:w="4347"/>
        <w:gridCol w:w="2989"/>
      </w:tblGrid>
      <w:tr w:rsidR="00396EB3" w:rsidTr="00396EB3">
        <w:trPr>
          <w:trHeight w:val="3911"/>
        </w:trPr>
        <w:tc>
          <w:tcPr>
            <w:tcW w:w="3779" w:type="dxa"/>
          </w:tcPr>
          <w:tbl>
            <w:tblPr>
              <w:tblpPr w:leftFromText="180" w:rightFromText="180" w:vertAnchor="text" w:horzAnchor="margin" w:tblpY="64"/>
              <w:tblOverlap w:val="never"/>
              <w:tblW w:w="4069" w:type="dxa"/>
              <w:tblBorders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  <w:insideH w:val="single" w:sz="4" w:space="0" w:color="888888"/>
                <w:insideV w:val="single" w:sz="4" w:space="0" w:color="888888"/>
              </w:tblBorders>
              <w:tblCellMar>
                <w:left w:w="0" w:type="dxa"/>
                <w:right w:w="0" w:type="dxa"/>
              </w:tblCellMar>
              <w:tblLook w:val="040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4B17D7" w:rsidTr="004B17D7">
              <w:trPr>
                <w:trHeight w:hRule="exact" w:val="315"/>
              </w:trPr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</w:pPr>
                  <w:r>
                    <w:rPr>
                      <w:vertAlign w:val="superscript"/>
                    </w:rPr>
                    <w:t>4</w:t>
                  </w:r>
                </w:p>
              </w:tc>
            </w:tr>
            <w:tr w:rsidR="004B17D7" w:rsidTr="004B17D7">
              <w:trPr>
                <w:trHeight w:hRule="exact" w:val="315"/>
              </w:trPr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</w:tr>
            <w:tr w:rsidR="004B17D7" w:rsidTr="004B17D7">
              <w:trPr>
                <w:trHeight w:hRule="exact" w:val="315"/>
              </w:trPr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</w:tr>
            <w:tr w:rsidR="004B17D7" w:rsidTr="004B17D7">
              <w:trPr>
                <w:trHeight w:hRule="exact" w:val="315"/>
              </w:trPr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</w:tr>
            <w:tr w:rsidR="004B17D7" w:rsidTr="004B17D7">
              <w:trPr>
                <w:trHeight w:hRule="exact" w:val="315"/>
              </w:trPr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</w:pP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</w:pPr>
                  <w:r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</w:pPr>
                  <w:r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</w:tr>
            <w:tr w:rsidR="004B17D7" w:rsidTr="004B17D7">
              <w:trPr>
                <w:trHeight w:hRule="exact" w:val="315"/>
              </w:trPr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</w:pP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</w:tr>
            <w:tr w:rsidR="004B17D7" w:rsidTr="004B17D7">
              <w:trPr>
                <w:trHeight w:hRule="exact" w:val="315"/>
              </w:trPr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15"/>
              </w:trPr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</w:pP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</w:pPr>
                  <w:r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</w:tr>
            <w:tr w:rsidR="004B17D7" w:rsidTr="004B17D7">
              <w:trPr>
                <w:trHeight w:hRule="exact" w:val="315"/>
              </w:trPr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</w:tr>
            <w:tr w:rsidR="004B17D7" w:rsidTr="004B17D7">
              <w:trPr>
                <w:trHeight w:hRule="exact" w:val="315"/>
              </w:trPr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</w:pPr>
                  <w:r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</w:tr>
            <w:tr w:rsidR="004B17D7" w:rsidTr="004B17D7">
              <w:trPr>
                <w:trHeight w:hRule="exact" w:val="315"/>
              </w:trPr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  <w:tc>
                <w:tcPr>
                  <w:tcW w:w="313" w:type="dxa"/>
                  <w:shd w:val="clear" w:color="auto" w:fill="BBBBBB"/>
                  <w:vAlign w:val="center"/>
                </w:tcPr>
                <w:p w:rsidR="00396EB3" w:rsidRDefault="00396EB3" w:rsidP="008D0E3A">
                  <w:pPr>
                    <w:pStyle w:val="a5"/>
                    <w:jc w:val="center"/>
                  </w:pPr>
                </w:p>
              </w:tc>
            </w:tr>
          </w:tbl>
          <w:p w:rsidR="00396EB3" w:rsidRDefault="00396EB3"/>
        </w:tc>
        <w:tc>
          <w:tcPr>
            <w:tcW w:w="3600" w:type="dxa"/>
          </w:tcPr>
          <w:p w:rsidR="00396EB3" w:rsidRPr="004B17D7" w:rsidRDefault="00396EB3" w:rsidP="00396EB3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Первенец Адама и Евы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поникло у Каина?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Род занятий Каина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Род занятий Авеля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принес Каин Богу в жертву?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принесли Богу и Каин, и Авель?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Кем был Авель Каину?</w:t>
            </w:r>
          </w:p>
          <w:p w:rsidR="00396EB3" w:rsidRPr="00396EB3" w:rsidRDefault="00396EB3" w:rsidP="00396EB3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Кого пас Авель?</w:t>
            </w:r>
          </w:p>
        </w:tc>
        <w:tc>
          <w:tcPr>
            <w:tcW w:w="3746" w:type="dxa"/>
          </w:tcPr>
          <w:tbl>
            <w:tblPr>
              <w:tblpPr w:leftFromText="180" w:rightFromText="180" w:vertAnchor="text" w:horzAnchor="margin" w:tblpY="64"/>
              <w:tblW w:w="4043" w:type="dxa"/>
              <w:tblBorders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  <w:insideH w:val="single" w:sz="4" w:space="0" w:color="888888"/>
                <w:insideV w:val="single" w:sz="4" w:space="0" w:color="888888"/>
              </w:tblBorders>
              <w:tblCellMar>
                <w:left w:w="0" w:type="dxa"/>
                <w:right w:w="0" w:type="dxa"/>
              </w:tblCellMar>
              <w:tblLook w:val="0400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396EB3" w:rsidTr="004B17D7">
              <w:trPr>
                <w:trHeight w:hRule="exact" w:val="319"/>
              </w:trPr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4</w:t>
                  </w:r>
                </w:p>
              </w:tc>
            </w:tr>
            <w:tr w:rsidR="00396EB3" w:rsidTr="004B17D7">
              <w:trPr>
                <w:trHeight w:hRule="exact" w:val="319"/>
              </w:trPr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19"/>
              </w:trPr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19"/>
              </w:trPr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19"/>
              </w:trPr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19"/>
              </w:trPr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19"/>
              </w:trPr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4B17D7" w:rsidTr="004B17D7">
              <w:trPr>
                <w:trHeight w:hRule="exact" w:val="319"/>
              </w:trPr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19"/>
              </w:trPr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19"/>
              </w:trPr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19"/>
              </w:trPr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</w:tbl>
          <w:p w:rsidR="00396EB3" w:rsidRDefault="00396EB3" w:rsidP="00F92345"/>
        </w:tc>
        <w:tc>
          <w:tcPr>
            <w:tcW w:w="3600" w:type="dxa"/>
          </w:tcPr>
          <w:p w:rsidR="00396EB3" w:rsidRPr="004B17D7" w:rsidRDefault="00396EB3" w:rsidP="00396EB3">
            <w:pPr>
              <w:pStyle w:val="a7"/>
              <w:numPr>
                <w:ilvl w:val="0"/>
                <w:numId w:val="16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Первенец Адама и Евы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6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поникло у Каина?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6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Род занятий Каина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6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Род занятий Авеля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6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принес Каин Богу в жертву?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6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принесли Богу и Каин, и Авель?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6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Кем был Авель Каину?</w:t>
            </w:r>
          </w:p>
          <w:p w:rsidR="00396EB3" w:rsidRPr="00396EB3" w:rsidRDefault="00396EB3" w:rsidP="00396EB3">
            <w:pPr>
              <w:pStyle w:val="a7"/>
              <w:numPr>
                <w:ilvl w:val="0"/>
                <w:numId w:val="16"/>
              </w:num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Кого пас Авель?</w:t>
            </w:r>
          </w:p>
        </w:tc>
      </w:tr>
      <w:tr w:rsidR="00396EB3" w:rsidTr="00396EB3">
        <w:trPr>
          <w:trHeight w:val="3911"/>
        </w:trPr>
        <w:tc>
          <w:tcPr>
            <w:tcW w:w="3779" w:type="dxa"/>
          </w:tcPr>
          <w:tbl>
            <w:tblPr>
              <w:tblpPr w:leftFromText="180" w:rightFromText="180" w:vertAnchor="text" w:horzAnchor="margin" w:tblpY="64"/>
              <w:tblOverlap w:val="never"/>
              <w:tblW w:w="4173" w:type="dxa"/>
              <w:tblBorders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  <w:insideH w:val="single" w:sz="4" w:space="0" w:color="888888"/>
                <w:insideV w:val="single" w:sz="4" w:space="0" w:color="888888"/>
              </w:tblBorders>
              <w:tblCellMar>
                <w:left w:w="0" w:type="dxa"/>
                <w:right w:w="0" w:type="dxa"/>
              </w:tblCellMar>
              <w:tblLook w:val="040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396EB3" w:rsidTr="004B17D7">
              <w:trPr>
                <w:trHeight w:hRule="exact" w:val="293"/>
              </w:trPr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4</w:t>
                  </w:r>
                </w:p>
              </w:tc>
            </w:tr>
            <w:tr w:rsidR="00396EB3" w:rsidTr="004B17D7">
              <w:trPr>
                <w:trHeight w:hRule="exact" w:val="293"/>
              </w:trPr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293"/>
              </w:trPr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293"/>
              </w:trPr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293"/>
              </w:trPr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293"/>
              </w:trPr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293"/>
              </w:trPr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4B17D7" w:rsidTr="004B17D7">
              <w:trPr>
                <w:trHeight w:hRule="exact" w:val="293"/>
              </w:trPr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293"/>
              </w:trPr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293"/>
              </w:trPr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293"/>
              </w:trPr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21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</w:tbl>
          <w:p w:rsidR="00396EB3" w:rsidRDefault="00396EB3" w:rsidP="00F92345"/>
        </w:tc>
        <w:tc>
          <w:tcPr>
            <w:tcW w:w="3600" w:type="dxa"/>
          </w:tcPr>
          <w:p w:rsidR="00396EB3" w:rsidRPr="004B17D7" w:rsidRDefault="00396EB3" w:rsidP="00396EB3">
            <w:pPr>
              <w:pStyle w:val="a7"/>
              <w:numPr>
                <w:ilvl w:val="0"/>
                <w:numId w:val="18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Первенец Адама и Евы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8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поникло у Каина?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8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Род занятий Каина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8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Род занятий Авеля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8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принес Каин Богу в жертву?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8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принесли Богу и Каин, и Авель?</w:t>
            </w:r>
          </w:p>
          <w:p w:rsidR="00396EB3" w:rsidRPr="00396EB3" w:rsidRDefault="00396EB3" w:rsidP="00396EB3">
            <w:pPr>
              <w:pStyle w:val="a7"/>
              <w:numPr>
                <w:ilvl w:val="0"/>
                <w:numId w:val="18"/>
              </w:num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Кем был Авель Каину?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8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Кого пас Авель?</w:t>
            </w:r>
          </w:p>
        </w:tc>
        <w:tc>
          <w:tcPr>
            <w:tcW w:w="3746" w:type="dxa"/>
          </w:tcPr>
          <w:tbl>
            <w:tblPr>
              <w:tblpPr w:leftFromText="180" w:rightFromText="180" w:vertAnchor="text" w:horzAnchor="margin" w:tblpY="64"/>
              <w:tblW w:w="4121" w:type="dxa"/>
              <w:tblBorders>
                <w:top w:val="single" w:sz="4" w:space="0" w:color="888888"/>
                <w:left w:val="single" w:sz="4" w:space="0" w:color="888888"/>
                <w:bottom w:val="single" w:sz="4" w:space="0" w:color="888888"/>
                <w:right w:val="single" w:sz="4" w:space="0" w:color="888888"/>
                <w:insideH w:val="single" w:sz="4" w:space="0" w:color="888888"/>
                <w:insideV w:val="single" w:sz="4" w:space="0" w:color="888888"/>
              </w:tblBorders>
              <w:tblCellMar>
                <w:left w:w="0" w:type="dxa"/>
                <w:right w:w="0" w:type="dxa"/>
              </w:tblCellMar>
              <w:tblLook w:val="040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4</w:t>
                  </w:r>
                </w:p>
              </w:tc>
            </w:tr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8</w:t>
                  </w: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</w:pPr>
                  <w:r>
                    <w:rPr>
                      <w:vertAlign w:val="superscript"/>
                    </w:rPr>
                    <w:t>7</w:t>
                  </w: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  <w:tr w:rsidR="00396EB3" w:rsidTr="004B17D7">
              <w:trPr>
                <w:trHeight w:hRule="exact" w:val="306"/>
              </w:trPr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  <w:tc>
                <w:tcPr>
                  <w:tcW w:w="317" w:type="dxa"/>
                  <w:shd w:val="clear" w:color="auto" w:fill="BBBBBB"/>
                  <w:vAlign w:val="center"/>
                </w:tcPr>
                <w:p w:rsidR="00396EB3" w:rsidRDefault="00396EB3" w:rsidP="00F92345">
                  <w:pPr>
                    <w:pStyle w:val="a5"/>
                    <w:jc w:val="center"/>
                  </w:pPr>
                </w:p>
              </w:tc>
            </w:tr>
          </w:tbl>
          <w:p w:rsidR="00396EB3" w:rsidRDefault="00396EB3" w:rsidP="00F92345"/>
        </w:tc>
        <w:tc>
          <w:tcPr>
            <w:tcW w:w="3600" w:type="dxa"/>
          </w:tcPr>
          <w:p w:rsidR="00396EB3" w:rsidRPr="004B17D7" w:rsidRDefault="00396EB3" w:rsidP="00396EB3">
            <w:pPr>
              <w:pStyle w:val="a7"/>
              <w:numPr>
                <w:ilvl w:val="0"/>
                <w:numId w:val="17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Первенец Адама и Евы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7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поникло у Каина?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7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Род занятий Каина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7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Род занятий Авеля</w:t>
            </w:r>
          </w:p>
          <w:p w:rsidR="00396EB3" w:rsidRPr="004B17D7" w:rsidRDefault="00396EB3" w:rsidP="00396EB3">
            <w:pPr>
              <w:pStyle w:val="a7"/>
              <w:numPr>
                <w:ilvl w:val="0"/>
                <w:numId w:val="17"/>
              </w:numPr>
              <w:rPr>
                <w:rFonts w:ascii="Bookman Old Style" w:hAnsi="Bookman Old Style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принес Каин Богу в жертву?</w:t>
            </w:r>
          </w:p>
          <w:p w:rsidR="00396EB3" w:rsidRPr="00396EB3" w:rsidRDefault="00396EB3" w:rsidP="00396EB3">
            <w:pPr>
              <w:pStyle w:val="a7"/>
              <w:numPr>
                <w:ilvl w:val="0"/>
                <w:numId w:val="17"/>
              </w:num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4B17D7">
              <w:rPr>
                <w:rFonts w:ascii="Bookman Old Style" w:hAnsi="Bookman Old Style"/>
                <w:lang w:val="ru-RU"/>
              </w:rPr>
              <w:t>Что принесли Богу и Каин, и Авель?</w:t>
            </w:r>
          </w:p>
          <w:p w:rsidR="00396EB3" w:rsidRPr="00396EB3" w:rsidRDefault="00396EB3" w:rsidP="00396EB3">
            <w:pPr>
              <w:pStyle w:val="a7"/>
              <w:numPr>
                <w:ilvl w:val="0"/>
                <w:numId w:val="17"/>
              </w:num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396EB3">
              <w:rPr>
                <w:rFonts w:ascii="Bookman Old Style" w:hAnsi="Bookman Old Style"/>
                <w:sz w:val="28"/>
                <w:szCs w:val="28"/>
                <w:lang w:val="ru-RU"/>
              </w:rPr>
              <w:t>Кем был Авель Каину?</w:t>
            </w:r>
          </w:p>
          <w:p w:rsidR="00396EB3" w:rsidRPr="00396EB3" w:rsidRDefault="00396EB3" w:rsidP="00396EB3">
            <w:pPr>
              <w:pStyle w:val="a7"/>
              <w:numPr>
                <w:ilvl w:val="0"/>
                <w:numId w:val="17"/>
              </w:num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396EB3">
              <w:rPr>
                <w:rFonts w:ascii="Bookman Old Style" w:hAnsi="Bookman Old Style"/>
                <w:sz w:val="28"/>
                <w:szCs w:val="28"/>
                <w:lang w:val="ru-RU"/>
              </w:rPr>
              <w:t>Кого пас Авель?</w:t>
            </w:r>
          </w:p>
        </w:tc>
      </w:tr>
    </w:tbl>
    <w:p w:rsidR="00396EB3" w:rsidRPr="00396EB3" w:rsidRDefault="00396EB3">
      <w:pPr>
        <w:rPr>
          <w:lang w:val="ru-RU"/>
        </w:rPr>
      </w:pPr>
    </w:p>
    <w:sectPr w:rsidR="00396EB3" w:rsidRPr="00396EB3" w:rsidSect="00396E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EB4224"/>
    <w:multiLevelType w:val="hybridMultilevel"/>
    <w:tmpl w:val="9C084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A0D46F1"/>
    <w:multiLevelType w:val="hybridMultilevel"/>
    <w:tmpl w:val="9C084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CC1833"/>
    <w:multiLevelType w:val="hybridMultilevel"/>
    <w:tmpl w:val="9C084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B41E2"/>
    <w:multiLevelType w:val="hybridMultilevel"/>
    <w:tmpl w:val="9C084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FD3C55"/>
    <w:multiLevelType w:val="hybridMultilevel"/>
    <w:tmpl w:val="9C084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1472B7"/>
    <w:rsid w:val="00396EB3"/>
    <w:rsid w:val="004B17D7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396EB3"/>
    <w:pPr>
      <w:ind w:left="720"/>
      <w:contextualSpacing/>
    </w:pPr>
  </w:style>
  <w:style w:type="table" w:styleId="a8">
    <w:name w:val="Table Grid"/>
    <w:basedOn w:val="a3"/>
    <w:rsid w:val="00396EB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Sulamita</dc:creator>
  <cp:lastModifiedBy>admin</cp:lastModifiedBy>
  <cp:revision>2</cp:revision>
  <cp:lastPrinted>2014-10-07T06:14:00Z</cp:lastPrinted>
  <dcterms:created xsi:type="dcterms:W3CDTF">2014-10-07T06:19:00Z</dcterms:created>
  <dcterms:modified xsi:type="dcterms:W3CDTF">2014-10-07T06:19:00Z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2014-10-07T09:58:26Z</dcterms:created>
  <dcterms:modified xmlns:xsi="http://www.w3.org/2001/XMLSchema-instance" xmlns:dcterms="http://purl.org/dc/terms/" xsi:type="dcterms:W3CDTF">2014-10-07T09:58:26Z</dcterms:modified>
</ns0:coreProperties>
</file>